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DE" w:rsidRPr="00753270" w:rsidRDefault="00822EDE" w:rsidP="00753270">
      <w:pPr>
        <w:pStyle w:val="af5"/>
        <w:shd w:val="clear" w:color="auto" w:fill="FFFFFF"/>
        <w:spacing w:before="0" w:beforeAutospacing="0" w:after="0" w:afterAutospacing="0" w:line="317" w:lineRule="atLeast"/>
        <w:jc w:val="center"/>
        <w:rPr>
          <w:rFonts w:ascii="Verdana" w:hAnsi="Verdana" w:cs="Arial"/>
          <w:color w:val="000000"/>
          <w:sz w:val="20"/>
          <w:szCs w:val="20"/>
        </w:rPr>
      </w:pPr>
    </w:p>
    <w:p w:rsidR="00822EDE" w:rsidRDefault="00822EDE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 w:bidi="ar-SA"/>
        </w:rPr>
        <w:t>Родит</w:t>
      </w:r>
      <w:r w:rsidR="00372884" w:rsidRPr="006B775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 w:bidi="ar-SA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 w:bidi="ar-SA"/>
        </w:rPr>
        <w:t>льское собрание в младшей группе « Пчелки»</w:t>
      </w:r>
    </w:p>
    <w:p w:rsidR="00822EDE" w:rsidRDefault="00822EDE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 w:bidi="ar-SA"/>
        </w:rPr>
      </w:pPr>
    </w:p>
    <w:p w:rsidR="00372884" w:rsidRPr="006B7755" w:rsidRDefault="00753270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 xml:space="preserve">Тема: </w:t>
      </w:r>
      <w:r w:rsidR="00372884" w:rsidRPr="006B77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«ДАВАЙТЕ ПОЗНАКОМИМСЯ»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F7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Цель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 Создание эмоционально-положительного настроя на совместную работу ДОУ и родителей.</w:t>
      </w:r>
    </w:p>
    <w:p w:rsidR="00372884" w:rsidRPr="000F7AF2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0F7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Задачи: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Познакомить родителей друг с другом и педагогом.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познакомить родителей с режимом, правилами и работой детского сада</w:t>
      </w:r>
      <w:proofErr w:type="gramStart"/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..</w:t>
      </w:r>
      <w:proofErr w:type="gramEnd"/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 выбор родительского комитета.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подведение итогов собрания.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372884" w:rsidRPr="000F7AF2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0F7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Повестка</w:t>
      </w:r>
      <w:r w:rsidR="007532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дня</w:t>
      </w:r>
      <w:r w:rsidRPr="000F7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: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 Вступление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2. Тренинг на знакомство</w:t>
      </w:r>
    </w:p>
    <w:p w:rsidR="0037288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 Знакомство с режимом, правилами и работой детского сада.</w:t>
      </w:r>
    </w:p>
    <w:p w:rsidR="00772694" w:rsidRPr="00772694" w:rsidRDefault="0077269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4.Выбор  род</w:t>
      </w:r>
      <w:r w:rsidR="000F7A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ительского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комитета</w:t>
      </w:r>
    </w:p>
    <w:p w:rsidR="00372884" w:rsidRPr="00772694" w:rsidRDefault="00753270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5. Разное</w:t>
      </w:r>
      <w:r w:rsidR="00372884"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8F5DA6" w:rsidRPr="008F5DA6" w:rsidRDefault="005B4FC3" w:rsidP="008F5DA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8F5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="00372884"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Воспитатель: -</w:t>
      </w:r>
      <w:r w:rsidR="008F5D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372884"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Добрый день. </w:t>
      </w:r>
      <w:r w:rsid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Меня </w:t>
      </w:r>
      <w:r w:rsidR="008F5DA6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зовут</w:t>
      </w:r>
      <w:r w:rsid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8F5DA6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Гаджиева </w:t>
      </w:r>
      <w:r w:rsidR="008F5DA6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Эля</w:t>
      </w:r>
      <w:r w:rsid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8F5DA6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 </w:t>
      </w:r>
      <w:proofErr w:type="spellStart"/>
      <w:r w:rsidR="008F5DA6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Ильясовна</w:t>
      </w:r>
      <w:proofErr w:type="spellEnd"/>
      <w:proofErr w:type="gramStart"/>
      <w:r w:rsid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.</w:t>
      </w:r>
      <w:proofErr w:type="gramEnd"/>
      <w:r w:rsid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Я  воспитатель </w:t>
      </w:r>
      <w:r w:rsidR="008F5DA6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младшей второй группы, которая называется "Пчелки".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 рада видеть Вас на нашей первой встрече. Сегодня у нас с Вами первое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родительское собрание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на котором мы познакомимся, </w:t>
      </w:r>
      <w:r w:rsidR="008F5D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узнаем</w:t>
      </w:r>
      <w:proofErr w:type="gramEnd"/>
      <w:r w:rsidR="008F5D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друг друга поближе, мы расскажем 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Вам о том чему нам предстоит научиться за период адаптации к детскому саду и что нам надо будет узнать.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Итак, Вы привели своих детей в детский сад и у нас с Вами одна общая цель, сделать их пребывание здесь комфортным, безопасным, интересным, увлекательным, познавательным и т. д.</w:t>
      </w:r>
    </w:p>
    <w:p w:rsidR="008F5DA6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Во время пребывания ребенка в детском саду мы (дети, педагоги, </w:t>
      </w:r>
      <w:r w:rsidRPr="00772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родители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)составляем треугольник. Во главе </w:t>
      </w:r>
      <w:proofErr w:type="gramStart"/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треугольника</w:t>
      </w:r>
      <w:proofErr w:type="gramEnd"/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конечно же стоит ребенок. </w:t>
      </w:r>
      <w:r w:rsid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 Мы с вами будем жить одной, я надеюсь дружной семьей. А для начала нужно поближе познакомиться.</w:t>
      </w:r>
    </w:p>
    <w:p w:rsidR="00372884" w:rsidRPr="008F5DA6" w:rsidRDefault="0077269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Нас </w:t>
      </w:r>
      <w:r w:rsidR="00372884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зовут</w:t>
      </w:r>
      <w:r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Эля  </w:t>
      </w:r>
      <w:proofErr w:type="spellStart"/>
      <w:r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Ильясовна</w:t>
      </w:r>
      <w:proofErr w:type="spellEnd"/>
      <w:r w:rsidR="00372884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, </w:t>
      </w:r>
      <w:r w:rsidR="00E479F8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Райна</w:t>
      </w:r>
      <w:proofErr w:type="spellEnd"/>
      <w:r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Романовна. Мы воспитатели </w:t>
      </w:r>
      <w:r w:rsidR="00372884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младшей </w:t>
      </w:r>
      <w:r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второй </w:t>
      </w:r>
      <w:r w:rsidR="00372884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группы, которая называется "</w:t>
      </w:r>
      <w:r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Пчелки</w:t>
      </w:r>
      <w:r w:rsidR="00372884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".</w:t>
      </w:r>
    </w:p>
    <w:p w:rsidR="00372C4A" w:rsidRPr="008F5DA6" w:rsidRDefault="008F5DA6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F5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</w:t>
      </w:r>
      <w:r w:rsidR="00372C4A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С целью знакомства с родителями Воспитатель </w:t>
      </w:r>
      <w:proofErr w:type="spellStart"/>
      <w:r w:rsidR="00372C4A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Рамазанова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Райна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Романовна </w:t>
      </w:r>
      <w:r w:rsidR="00372C4A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провела тренинг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372C4A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родителями</w:t>
      </w:r>
      <w:proofErr w:type="gramStart"/>
      <w:r w:rsidR="00372C4A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.</w:t>
      </w:r>
      <w:proofErr w:type="gramEnd"/>
      <w:r w:rsidR="00372C4A" w:rsidRPr="008F5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Это игра « Брось клубочек».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Воспитатель:</w:t>
      </w:r>
      <w:r w:rsidR="008F5D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8F5D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Рамазанова</w:t>
      </w:r>
      <w:proofErr w:type="spellEnd"/>
      <w:r w:rsidR="008F5D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Р.Р.</w:t>
      </w:r>
    </w:p>
    <w:p w:rsidR="00372884" w:rsidRPr="006B7755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Уважаемые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родители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Посмотрите, пожалуйста, каждый из нас соединён ниточкой и не просто ниточкой, а нитью, которая нас</w:t>
      </w:r>
      <w:r w:rsid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будет связывать на протяжении 3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лет. Наша нить должна быть настолько прочной, насколько это возможно ради здоровья и счастья наших детей! Мы как большая семья, должны действовать вместе. Ведь не надо забывать, что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родитель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– это главный воспитатель, а детский сад создан в помощь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родителям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Мы с вами познакомились и теперь с хорошим настроением переходим к серьезным вопросам.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Очень важно чтобы вы, любящие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родители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находились рядом со своими детьми. Нам предстоит вместе радоваться и преодолевать трудности, взрослеть и учиться. Учиться – это значит учить самих себя. Как правило, вместе с детьми учатся и их мамы и папы, бабушки и дедушки.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B7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УВАЖАЕМЫЕ </w:t>
      </w:r>
      <w:r w:rsidRPr="00772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РОДИТЕЛИ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!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Поступление вашего ребёнка в детский сад – важный этап в его жизни. Он сопровождается изменением привычной для него обстановки, режима дня, питания, встречей с новыми детьми и взрослыми, разлукой с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родителями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Ребёнку необходимо приспособиться к новым условиям. Не все дети одинаково хорошо с этим справляются.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Продолжительность адаптационного периода и характер его течения во многом зависят от состояния здоровья ребёнка и его подготовленности к поступлению в детское учреждение.</w:t>
      </w:r>
    </w:p>
    <w:p w:rsidR="00372884" w:rsidRPr="006B7755" w:rsidRDefault="005B4FC3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3.</w:t>
      </w:r>
      <w:r w:rsidR="00372884" w:rsidRPr="006B7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ПРАВИЛА ДЛЯ </w:t>
      </w:r>
      <w:r w:rsidR="00372884" w:rsidRPr="006B7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РОДИТЕЛЕЙ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Родители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должны приводить ребенка в детский сад без оп</w:t>
      </w:r>
      <w:r w:rsid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озданий</w:t>
      </w:r>
      <w:proofErr w:type="gramStart"/>
      <w:r w:rsid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.</w:t>
      </w:r>
      <w:proofErr w:type="gramEnd"/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2. 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Родители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и другие лица, которые по их поручению приводят ребенка в детский сад, должны передавать ребенка воспитателю; вечером при уходе детей воспитатель обязан передать ребенка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родителям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или другому взрослому человеку (по доверенности).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 Приводить ребенка в опрятной одежде, с носовым платком, с расческой. Одежда и обувь должна соответствовать размеру ребенка, сезону. Ногти должны быть подстрижены.</w:t>
      </w:r>
    </w:p>
    <w:p w:rsidR="00372884" w:rsidRPr="006B7755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4. В адаптационных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группах 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(в период карантина во всех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группах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 воспитатель в присутствии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родителей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ежедневно измеряет температуру, осматривает зев, кожу. Дети с повышенной температурой и явными признаками ОРВИ 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группу не допускаются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5. При заболевании ребенка обязательно сообщают в </w:t>
      </w:r>
      <w:r w:rsidR="007532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детский сад, чем он болен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6. Оплату за детский сад необходимо</w:t>
      </w:r>
      <w:r w:rsid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вносить до 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 числа текущего месяца.</w:t>
      </w:r>
    </w:p>
    <w:p w:rsidR="00372884" w:rsidRPr="006B7755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7. В обязательном порядке участвовать в проведении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родительских собраний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консультаций.</w:t>
      </w:r>
    </w:p>
    <w:p w:rsidR="00372884" w:rsidRPr="000F7AF2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0F7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КАК ДОЛЖЕН БЫТЬ ПОДГОТОВЛЕН ВАШ РЕБЕНОК К ПЕРИОДУ АДАПТАЦИИ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 ребенка должны быть сформированы следующие культурно-гигиенические навыки: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Самостоятельно есть разнообразную пищу;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Своевременно сообщать о своих потребностях – проситься в туалет или на горшок;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Мыть руки при помощи взрослых, пользоваться полотенцем, носовым платком.</w:t>
      </w:r>
    </w:p>
    <w:p w:rsidR="00753270" w:rsidRDefault="00753270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753270" w:rsidRDefault="00753270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753270" w:rsidRDefault="00753270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372884" w:rsidRPr="000F7AF2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0F7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РЕКОМЕНДАЦИИ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 Перед поступлением в детский сад домашний режим вашего ребенка целесообразно приблизить к режиму детского учреждения.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2. С персоналом </w:t>
      </w:r>
      <w:r w:rsidRPr="000F7A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группы</w:t>
      </w:r>
      <w:r w:rsidRPr="000F7A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куда пойдет ваш малыш, вам необходимо познакомиться заранее, рассказать о его привычках, особенностях поведения.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 Устройство ребенка в детское учреждение лучше проводить во время вашего отпуска, т. к. в течение первой недели он должен проводить в детском саду не более двух-трех часов.</w:t>
      </w:r>
    </w:p>
    <w:p w:rsidR="00372884" w:rsidRPr="000F7AF2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4. В период приспособления к новым условиям нужно тщательно наблюдать за изменениями в состоянии здоровья ребенка и своевременно сообщать о них </w:t>
      </w:r>
      <w:r w:rsidRPr="000F7A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работникам детского сада</w:t>
      </w:r>
      <w:r w:rsidRPr="000F7A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5. Можно разрешить ребенку взять в детский сад любимую игрушку, лучше, если она будет хорошо мыться.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6. Научитесь прощаться с ребенком быстро, давая таким образом понять, что вы уверены в нем и его умении справиться с собой. Не затягивайте процесс расставания. Ребенок почувствует ваше беспокойство за него, и ему будет еще труднее успокоиться.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7. Никогда не пытайтесь ускользнуть незаметно от ребенка, если хотите, чтобы он вам доверял.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8. Не пытайтесь подкупить ребенка, не обещайте и не покупайте ему игрушек за согласие остаться в детском саду.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9. Четко дайте ребенку понять, что, какие бы истерики он не закатывал, ему все равно придется пойти в детский сад. Если вы хоть раз ему уступите, в дальнейшем вам будет гораздо сложнее справиться с его капризами и слезами.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10. Не удивляйтесь, если вы уже справились с проблемой, а она опять возникла после болезни или больших выходных, когда ребенок долго находился дома. Помните, что в страхе расставания нет ничего плохого, он лишь свидетельствует о том, что между вами и ребенком существует тесная связь.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11. Настраивайте ребенка на позитивный лад.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12. Первое время забирайте домой пораньше, создайте спокойный, благоприятный для ребенка климат в семье.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13. Уменьшите нагрузку на нервную систему: на время прекратите посещение многолюдных мероприятий и мест, сократите просмотр телепередач.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14. Дома поиграйте в детский сад. Роль ребенка может исполнять любимая игрушка малыша. В игре ребенок покажет, с какими проблемами сталкивается в детском саду, а вы сможете предложить ему пути их решения.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15. Будьте спокойны, не проявляйте перед ребенком своего беспокойства.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16. После детского сада погуляйте с ребенком в парке, на детской площадке.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17. Дайте ребенку возможность поиграть в подвижные игры.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18. Во время вечернего туалета дайте ребенку возможность поиграть с водой.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19. Оставайтесь спокойными, не впадайте в ярость от непослушания ребенка.</w:t>
      </w:r>
    </w:p>
    <w:p w:rsidR="0037288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20. Погладьте ребенка перед сном, сделайте ему массаж.</w:t>
      </w:r>
    </w:p>
    <w:p w:rsidR="005B4FC3" w:rsidRPr="005B4FC3" w:rsidRDefault="005B4FC3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4.</w:t>
      </w:r>
      <w:r w:rsidRPr="005B4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Выбор род. Комитета по желанию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.</w:t>
      </w:r>
      <w:bookmarkStart w:id="0" w:name="_GoBack"/>
      <w:bookmarkEnd w:id="0"/>
    </w:p>
    <w:p w:rsidR="00372884" w:rsidRPr="00772694" w:rsidRDefault="005B4FC3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5.</w:t>
      </w:r>
      <w:r w:rsidR="00372884" w:rsidRPr="00772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Разное: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</w:t>
      </w:r>
      <w:r w:rsidRPr="006B7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Вопросы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772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родителей.</w:t>
      </w:r>
    </w:p>
    <w:p w:rsidR="00372884" w:rsidRPr="00772694" w:rsidRDefault="006B7755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B7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Итог</w:t>
      </w:r>
      <w:r w:rsidR="00372884"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="00372884" w:rsidRPr="00772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собрания</w:t>
      </w:r>
      <w:r w:rsidR="00372884"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заключении хочется сказать, что мы вместе будем закладывать фундамент доброжелательных отношений в детском саду и в </w:t>
      </w:r>
      <w:r w:rsidRPr="006B7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родительских коллективах</w:t>
      </w:r>
      <w:r w:rsidRPr="006B77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Обратная связь: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Если сегодняшняя встреча вам</w:t>
      </w:r>
      <w:r w:rsidR="00E479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понравилась</w:t>
      </w:r>
      <w:proofErr w:type="gramEnd"/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вы хотели бы принять участие в следующей встрече, то возьмите листочек с «солнышком» и напишите положительные отзывы, понравившиеся моменты.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 листочке «тучка» — то, что не понравилось, на что необходимо обратить внимание.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Спасибо! До новых встреч.</w:t>
      </w:r>
    </w:p>
    <w:p w:rsidR="00372884" w:rsidRPr="00772694" w:rsidRDefault="00372884" w:rsidP="0077269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726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53558E" w:rsidRPr="00772694" w:rsidRDefault="0053558E" w:rsidP="00772694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53558E" w:rsidRPr="00772694" w:rsidSect="0053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884"/>
    <w:rsid w:val="000F7AF2"/>
    <w:rsid w:val="0027038A"/>
    <w:rsid w:val="002C58CE"/>
    <w:rsid w:val="00372884"/>
    <w:rsid w:val="00372C4A"/>
    <w:rsid w:val="0053558E"/>
    <w:rsid w:val="005B4FC3"/>
    <w:rsid w:val="00635CF0"/>
    <w:rsid w:val="006B7755"/>
    <w:rsid w:val="00753270"/>
    <w:rsid w:val="00772694"/>
    <w:rsid w:val="007767F2"/>
    <w:rsid w:val="00822EDE"/>
    <w:rsid w:val="008F5DA6"/>
    <w:rsid w:val="00940EE6"/>
    <w:rsid w:val="009836FF"/>
    <w:rsid w:val="00B807B7"/>
    <w:rsid w:val="00BF0F6C"/>
    <w:rsid w:val="00C80CB9"/>
    <w:rsid w:val="00D02DC1"/>
    <w:rsid w:val="00D15973"/>
    <w:rsid w:val="00D554C9"/>
    <w:rsid w:val="00E4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C"/>
  </w:style>
  <w:style w:type="paragraph" w:styleId="1">
    <w:name w:val="heading 1"/>
    <w:basedOn w:val="a"/>
    <w:next w:val="a"/>
    <w:link w:val="10"/>
    <w:uiPriority w:val="9"/>
    <w:qFormat/>
    <w:rsid w:val="00BF0F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F6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6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6C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6C"/>
    <w:pPr>
      <w:spacing w:after="0"/>
      <w:jc w:val="left"/>
      <w:outlineLvl w:val="5"/>
    </w:pPr>
    <w:rPr>
      <w:smallCaps/>
      <w:color w:val="EA157A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6C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6C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6C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F6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0F6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F6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0F6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0F6C"/>
    <w:rPr>
      <w:smallCaps/>
      <w:color w:val="AF0F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0F6C"/>
    <w:rPr>
      <w:smallCaps/>
      <w:color w:val="EA157A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0F6C"/>
    <w:rPr>
      <w:b/>
      <w:smallCaps/>
      <w:color w:val="EA157A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0F6C"/>
    <w:rPr>
      <w:b/>
      <w:i/>
      <w:smallCaps/>
      <w:color w:val="AF0F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F0F6C"/>
    <w:rPr>
      <w:b/>
      <w:i/>
      <w:smallCaps/>
      <w:color w:val="740A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BF0F6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F0F6C"/>
    <w:pPr>
      <w:pBdr>
        <w:top w:val="single" w:sz="12" w:space="1" w:color="EA157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0F6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0F6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F6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F0F6C"/>
    <w:rPr>
      <w:b/>
      <w:color w:val="EA157A" w:themeColor="accent2"/>
    </w:rPr>
  </w:style>
  <w:style w:type="character" w:styleId="a9">
    <w:name w:val="Emphasis"/>
    <w:uiPriority w:val="20"/>
    <w:qFormat/>
    <w:rsid w:val="00BF0F6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F0F6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F0F6C"/>
  </w:style>
  <w:style w:type="paragraph" w:styleId="ac">
    <w:name w:val="List Paragraph"/>
    <w:basedOn w:val="a"/>
    <w:uiPriority w:val="34"/>
    <w:qFormat/>
    <w:rsid w:val="00BF0F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0F6C"/>
    <w:rPr>
      <w:i/>
    </w:rPr>
  </w:style>
  <w:style w:type="character" w:customStyle="1" w:styleId="22">
    <w:name w:val="Цитата 2 Знак"/>
    <w:basedOn w:val="a0"/>
    <w:link w:val="21"/>
    <w:uiPriority w:val="29"/>
    <w:rsid w:val="00BF0F6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BF0F6C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F0F6C"/>
    <w:rPr>
      <w:b/>
      <w:i/>
      <w:color w:val="FFFFFF" w:themeColor="background1"/>
      <w:shd w:val="clear" w:color="auto" w:fill="EA157A" w:themeFill="accent2"/>
    </w:rPr>
  </w:style>
  <w:style w:type="character" w:styleId="af">
    <w:name w:val="Subtle Emphasis"/>
    <w:uiPriority w:val="19"/>
    <w:qFormat/>
    <w:rsid w:val="00BF0F6C"/>
    <w:rPr>
      <w:i/>
    </w:rPr>
  </w:style>
  <w:style w:type="character" w:styleId="af0">
    <w:name w:val="Intense Emphasis"/>
    <w:uiPriority w:val="21"/>
    <w:qFormat/>
    <w:rsid w:val="00BF0F6C"/>
    <w:rPr>
      <w:b/>
      <w:i/>
      <w:color w:val="EA157A" w:themeColor="accent2"/>
      <w:spacing w:val="10"/>
    </w:rPr>
  </w:style>
  <w:style w:type="character" w:styleId="af1">
    <w:name w:val="Subtle Reference"/>
    <w:uiPriority w:val="31"/>
    <w:qFormat/>
    <w:rsid w:val="00BF0F6C"/>
    <w:rPr>
      <w:b/>
    </w:rPr>
  </w:style>
  <w:style w:type="character" w:styleId="af2">
    <w:name w:val="Intense Reference"/>
    <w:uiPriority w:val="32"/>
    <w:qFormat/>
    <w:rsid w:val="00BF0F6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F0F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BF0F6C"/>
    <w:pPr>
      <w:outlineLvl w:val="9"/>
    </w:pPr>
  </w:style>
  <w:style w:type="paragraph" w:styleId="af5">
    <w:name w:val="Normal (Web)"/>
    <w:basedOn w:val="a"/>
    <w:uiPriority w:val="99"/>
    <w:unhideWhenUsed/>
    <w:rsid w:val="003728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6941-16C9-4B5F-A620-8D48EF34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2020-08-31T20:26:00Z</dcterms:created>
  <dcterms:modified xsi:type="dcterms:W3CDTF">2020-10-18T12:45:00Z</dcterms:modified>
</cp:coreProperties>
</file>