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1B5" w:rsidRDefault="004911B5" w:rsidP="00264F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</w:t>
      </w:r>
    </w:p>
    <w:p w:rsidR="00AF614B" w:rsidRDefault="00AF614B" w:rsidP="00AF6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6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drawing>
          <wp:inline distT="0" distB="0" distL="0" distR="0">
            <wp:extent cx="914400" cy="74041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40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14B" w:rsidRDefault="00AF614B" w:rsidP="00AF6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FDE" w:rsidRPr="006668BA" w:rsidRDefault="00264FDE" w:rsidP="00AF6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>МУНИЦИПАЛЬНОЕ КАЗЕННОЕ ДОШКОЛЬНОЕ</w:t>
      </w:r>
    </w:p>
    <w:p w:rsidR="00264FDE" w:rsidRPr="006668BA" w:rsidRDefault="00264FDE" w:rsidP="00AF6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ОБРАЗОВАТЕЛЬНОЕ УЧРЕЖДЕНИЕ</w:t>
      </w:r>
    </w:p>
    <w:p w:rsidR="00264FDE" w:rsidRPr="006668BA" w:rsidRDefault="00264FDE" w:rsidP="00AF6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668BA">
        <w:rPr>
          <w:rFonts w:ascii="Times New Roman" w:eastAsia="Times New Roman" w:hAnsi="Times New Roman" w:cs="Times New Roman"/>
          <w:b/>
          <w:bCs/>
          <w:sz w:val="24"/>
          <w:szCs w:val="24"/>
        </w:rPr>
        <w:t>«ДЕТСКИЙ  САД «ЛАСТОЧКА»</w:t>
      </w:r>
    </w:p>
    <w:p w:rsidR="00264FDE" w:rsidRPr="006668BA" w:rsidRDefault="002F16BC" w:rsidP="00AF61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6BC">
        <w:rPr>
          <w:noProof/>
          <w:lang w:val="en-US" w:bidi="en-US"/>
        </w:rPr>
        <w:pict>
          <v:line id="Прямая соединительная линия 2" o:spid="_x0000_s1026" style="position:absolute;left:0;text-align:left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6.05pt,8.6pt" to="476.8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" o:allowincell="f" strokeweight="4.5pt">
            <v:stroke linestyle="thinThick"/>
          </v:line>
        </w:pict>
      </w:r>
    </w:p>
    <w:p w:rsidR="00264FDE" w:rsidRPr="006668BA" w:rsidRDefault="00264FDE" w:rsidP="00AF6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368750,  с. Усухчай, </w:t>
      </w:r>
      <w:proofErr w:type="spellStart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Докузпаринский</w:t>
      </w:r>
      <w:proofErr w:type="spellEnd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proofErr w:type="gramStart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ул. </w:t>
      </w:r>
      <w:proofErr w:type="spellStart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>Эмирсултанова</w:t>
      </w:r>
      <w:proofErr w:type="spellEnd"/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32Б,</w:t>
      </w:r>
    </w:p>
    <w:p w:rsidR="00264FDE" w:rsidRPr="006668BA" w:rsidRDefault="00264FDE" w:rsidP="00AF6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 8960-411-1-071   сайт:  </w:t>
      </w:r>
      <w:r w:rsidRPr="00DA316D">
        <w:rPr>
          <w:rFonts w:ascii="Calibri" w:eastAsia="Calibri" w:hAnsi="Calibri" w:cs="Times New Roman"/>
        </w:rPr>
        <w:t>dag</w:t>
      </w:r>
      <w:r w:rsidRPr="006668BA">
        <w:rPr>
          <w:rFonts w:ascii="Calibri" w:eastAsia="Calibri" w:hAnsi="Calibri" w:cs="Times New Roman"/>
        </w:rPr>
        <w:t>-</w:t>
      </w:r>
      <w:r w:rsidRPr="00DA316D">
        <w:rPr>
          <w:rFonts w:ascii="Calibri" w:eastAsia="Calibri" w:hAnsi="Calibri" w:cs="Times New Roman"/>
        </w:rPr>
        <w:t>lastohka</w:t>
      </w:r>
      <w:r w:rsidRPr="006668BA">
        <w:rPr>
          <w:rFonts w:ascii="Calibri" w:eastAsia="Calibri" w:hAnsi="Calibri" w:cs="Times New Roman"/>
        </w:rPr>
        <w:t xml:space="preserve">-2 </w:t>
      </w:r>
      <w:proofErr w:type="spellStart"/>
      <w:r w:rsidRPr="00DA316D">
        <w:rPr>
          <w:rFonts w:ascii="Calibri" w:eastAsia="Calibri" w:hAnsi="Calibri" w:cs="Times New Roman"/>
        </w:rPr>
        <w:t>tvoysadik</w:t>
      </w:r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ru</w:t>
      </w:r>
      <w:proofErr w:type="spellEnd"/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>.</w:t>
      </w:r>
    </w:p>
    <w:p w:rsidR="00264FDE" w:rsidRPr="006668BA" w:rsidRDefault="00264FDE" w:rsidP="00AF614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8BA">
        <w:rPr>
          <w:rFonts w:ascii="Times New Roman" w:eastAsia="Times New Roman" w:hAnsi="Times New Roman" w:cs="Times New Roman"/>
          <w:b/>
          <w:color w:val="313131"/>
          <w:sz w:val="24"/>
          <w:szCs w:val="24"/>
          <w:lang w:eastAsia="ru-RU"/>
        </w:rPr>
        <w:t xml:space="preserve">адрес электронной  почты: 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mkaou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ds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-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lastohka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@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yandex</w:t>
      </w:r>
      <w:r w:rsidRPr="006668BA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.</w:t>
      </w:r>
      <w:r w:rsidRPr="00DA316D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>ru</w:t>
      </w:r>
    </w:p>
    <w:p w:rsidR="00264FDE" w:rsidRDefault="00264FDE" w:rsidP="00AF614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FDE" w:rsidRDefault="00264FDE" w:rsidP="00AF614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FDE" w:rsidRDefault="00264FDE" w:rsidP="00AF614B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FDE" w:rsidRDefault="00264FDE" w:rsidP="00264F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FDE" w:rsidRDefault="00264FDE" w:rsidP="00264F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64FDE" w:rsidRDefault="00264FDE" w:rsidP="00264F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</w:t>
      </w:r>
      <w:r w:rsidR="00AF61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Утверждаю:</w:t>
      </w:r>
    </w:p>
    <w:p w:rsidR="004911B5" w:rsidRDefault="00264FDE" w:rsidP="00264FD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</w:t>
      </w:r>
      <w:r w:rsidR="00491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Заведующая МКДОУ</w:t>
      </w:r>
    </w:p>
    <w:p w:rsidR="004911B5" w:rsidRDefault="004911B5" w:rsidP="004911B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Детский сад «Ласточка»</w:t>
      </w:r>
    </w:p>
    <w:p w:rsidR="004911B5" w:rsidRDefault="004911B5" w:rsidP="004911B5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_______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_Шахэмирова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Г.М.</w:t>
      </w:r>
    </w:p>
    <w:p w:rsidR="004911B5" w:rsidRDefault="004911B5" w:rsidP="004911B5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11B5" w:rsidRDefault="004911B5" w:rsidP="00FB67F6">
      <w:pPr>
        <w:rPr>
          <w:b/>
          <w:sz w:val="28"/>
          <w:szCs w:val="28"/>
        </w:rPr>
      </w:pPr>
    </w:p>
    <w:p w:rsidR="004911B5" w:rsidRDefault="004911B5" w:rsidP="00FB67F6">
      <w:pPr>
        <w:rPr>
          <w:b/>
          <w:sz w:val="28"/>
          <w:szCs w:val="28"/>
        </w:rPr>
      </w:pPr>
    </w:p>
    <w:p w:rsidR="00AF3076" w:rsidRPr="00AF3076" w:rsidRDefault="00C42509" w:rsidP="00FB67F6">
      <w:pPr>
        <w:rPr>
          <w:b/>
          <w:sz w:val="28"/>
          <w:szCs w:val="28"/>
        </w:rPr>
      </w:pPr>
      <w:r w:rsidRPr="00AF3076">
        <w:rPr>
          <w:b/>
          <w:sz w:val="28"/>
          <w:szCs w:val="28"/>
        </w:rPr>
        <w:t xml:space="preserve">             НОД </w:t>
      </w:r>
      <w:r w:rsidR="00AF3076" w:rsidRPr="00AF3076">
        <w:rPr>
          <w:b/>
          <w:sz w:val="28"/>
          <w:szCs w:val="28"/>
        </w:rPr>
        <w:t xml:space="preserve">«БЕЗОПАСНОЕ ДЕТСТВО»  </w:t>
      </w:r>
      <w:r w:rsidRPr="00AF3076">
        <w:rPr>
          <w:b/>
          <w:sz w:val="28"/>
          <w:szCs w:val="28"/>
        </w:rPr>
        <w:t>В МЛАДШЕЙ ГРУППЕ</w:t>
      </w:r>
      <w:bookmarkStart w:id="0" w:name="_GoBack"/>
      <w:bookmarkEnd w:id="0"/>
      <w:r w:rsidR="00AF3076" w:rsidRPr="00AF3076">
        <w:rPr>
          <w:b/>
          <w:sz w:val="28"/>
          <w:szCs w:val="28"/>
        </w:rPr>
        <w:t xml:space="preserve"> « ПЧЕЛКИ»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b/>
          <w:sz w:val="28"/>
          <w:szCs w:val="28"/>
        </w:rPr>
        <w:t>Цель:</w:t>
      </w:r>
      <w:r w:rsidRPr="00AF3076">
        <w:rPr>
          <w:rFonts w:ascii="Times New Roman" w:hAnsi="Times New Roman" w:cs="Times New Roman"/>
          <w:sz w:val="28"/>
          <w:szCs w:val="28"/>
        </w:rPr>
        <w:t xml:space="preserve"> формировать правила безопасного поведения дома. Умей определить "кто свой, кто чужой".</w:t>
      </w:r>
    </w:p>
    <w:p w:rsidR="00FB67F6" w:rsidRPr="00AF3076" w:rsidRDefault="00FB67F6" w:rsidP="00AF3076">
      <w:pPr>
        <w:rPr>
          <w:rFonts w:ascii="Times New Roman" w:hAnsi="Times New Roman" w:cs="Times New Roman"/>
          <w:b/>
          <w:sz w:val="28"/>
          <w:szCs w:val="28"/>
        </w:rPr>
      </w:pPr>
      <w:r w:rsidRPr="00AF3076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- предостеречь детей от неприятностей связанных с контактом с незнакомцами.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 xml:space="preserve">- не открывать дверь </w:t>
      </w:r>
      <w:proofErr w:type="gramStart"/>
      <w:r w:rsidRPr="00AF3076">
        <w:rPr>
          <w:rFonts w:ascii="Times New Roman" w:hAnsi="Times New Roman" w:cs="Times New Roman"/>
          <w:sz w:val="28"/>
          <w:szCs w:val="28"/>
        </w:rPr>
        <w:t>незнакомым</w:t>
      </w:r>
      <w:proofErr w:type="gramEnd"/>
      <w:r w:rsidRPr="00AF3076">
        <w:rPr>
          <w:rFonts w:ascii="Times New Roman" w:hAnsi="Times New Roman" w:cs="Times New Roman"/>
          <w:sz w:val="28"/>
          <w:szCs w:val="28"/>
        </w:rPr>
        <w:t>.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- слушаться родителей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-закрепить знания детей об опасных предметах.</w:t>
      </w:r>
    </w:p>
    <w:p w:rsidR="00FB67F6" w:rsidRPr="00AF3076" w:rsidRDefault="00FB67F6" w:rsidP="00AF3076">
      <w:pPr>
        <w:rPr>
          <w:rFonts w:ascii="Times New Roman" w:hAnsi="Times New Roman" w:cs="Times New Roman"/>
          <w:b/>
          <w:sz w:val="28"/>
          <w:szCs w:val="28"/>
        </w:rPr>
      </w:pPr>
      <w:r w:rsidRPr="00AF3076">
        <w:rPr>
          <w:rFonts w:ascii="Times New Roman" w:hAnsi="Times New Roman" w:cs="Times New Roman"/>
          <w:b/>
          <w:sz w:val="28"/>
          <w:szCs w:val="28"/>
        </w:rPr>
        <w:t>Ход НОД: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Здравствуйте, ручки, хлоп-хлоп-хлоп!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Здравствуйте, ножки, топ, топ, топ!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lastRenderedPageBreak/>
        <w:t>Здравствуйте, гости, в этот час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Мы очень рады видеть вас!</w:t>
      </w:r>
    </w:p>
    <w:p w:rsidR="00FB67F6" w:rsidRPr="00AF3076" w:rsidRDefault="00FB67F6" w:rsidP="00AF30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3076">
        <w:rPr>
          <w:color w:val="333333"/>
          <w:sz w:val="28"/>
          <w:szCs w:val="28"/>
        </w:rPr>
        <w:t>В группу заходит девочка и плачет.</w:t>
      </w:r>
    </w:p>
    <w:p w:rsidR="00FB67F6" w:rsidRPr="00AF3076" w:rsidRDefault="00FB67F6" w:rsidP="00AF30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proofErr w:type="spellStart"/>
      <w:r w:rsidRPr="00AF3076">
        <w:rPr>
          <w:color w:val="333333"/>
          <w:sz w:val="28"/>
          <w:szCs w:val="28"/>
        </w:rPr>
        <w:t>Восп</w:t>
      </w:r>
      <w:proofErr w:type="spellEnd"/>
      <w:proofErr w:type="gramStart"/>
      <w:r w:rsidR="00AF3076">
        <w:rPr>
          <w:color w:val="333333"/>
          <w:sz w:val="28"/>
          <w:szCs w:val="28"/>
        </w:rPr>
        <w:t xml:space="preserve"> </w:t>
      </w:r>
      <w:r w:rsidRPr="00AF3076">
        <w:rPr>
          <w:color w:val="333333"/>
          <w:sz w:val="28"/>
          <w:szCs w:val="28"/>
        </w:rPr>
        <w:t>:</w:t>
      </w:r>
      <w:proofErr w:type="gramEnd"/>
      <w:r w:rsidRPr="00AF3076">
        <w:rPr>
          <w:color w:val="333333"/>
          <w:sz w:val="28"/>
          <w:szCs w:val="28"/>
        </w:rPr>
        <w:t xml:space="preserve"> </w:t>
      </w:r>
      <w:r w:rsidR="00AF3076">
        <w:rPr>
          <w:color w:val="333333"/>
          <w:sz w:val="28"/>
          <w:szCs w:val="28"/>
        </w:rPr>
        <w:t xml:space="preserve"> </w:t>
      </w:r>
      <w:r w:rsidRPr="00AF3076">
        <w:rPr>
          <w:color w:val="333333"/>
          <w:sz w:val="28"/>
          <w:szCs w:val="28"/>
        </w:rPr>
        <w:t xml:space="preserve">Ребята! Посмотрите, кто это? Давайте </w:t>
      </w:r>
      <w:proofErr w:type="gramStart"/>
      <w:r w:rsidRPr="00AF3076">
        <w:rPr>
          <w:color w:val="333333"/>
          <w:sz w:val="28"/>
          <w:szCs w:val="28"/>
        </w:rPr>
        <w:t>спросим</w:t>
      </w:r>
      <w:proofErr w:type="gramEnd"/>
      <w:r w:rsidRPr="00AF3076">
        <w:rPr>
          <w:color w:val="333333"/>
          <w:sz w:val="28"/>
          <w:szCs w:val="28"/>
        </w:rPr>
        <w:t xml:space="preserve"> как зовут девочку и почему она плачет.</w:t>
      </w:r>
    </w:p>
    <w:p w:rsidR="00FB67F6" w:rsidRPr="00AF3076" w:rsidRDefault="00FB67F6" w:rsidP="00AF30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AF3076">
        <w:rPr>
          <w:color w:val="333333"/>
          <w:sz w:val="28"/>
          <w:szCs w:val="28"/>
        </w:rPr>
        <w:t>Маша: Меня зовут Маш</w:t>
      </w:r>
      <w:proofErr w:type="gramStart"/>
      <w:r w:rsidRPr="00AF3076">
        <w:rPr>
          <w:color w:val="333333"/>
          <w:sz w:val="28"/>
          <w:szCs w:val="28"/>
        </w:rPr>
        <w:t>а(</w:t>
      </w:r>
      <w:proofErr w:type="gramEnd"/>
      <w:r w:rsidRPr="00AF3076">
        <w:rPr>
          <w:color w:val="333333"/>
          <w:sz w:val="28"/>
          <w:szCs w:val="28"/>
        </w:rPr>
        <w:t>всхлипывает, я потерялась, заблудилась. Недалеко отсюда есть дом,</w:t>
      </w:r>
      <w:r w:rsidR="00AF3076">
        <w:rPr>
          <w:color w:val="333333"/>
          <w:sz w:val="28"/>
          <w:szCs w:val="28"/>
        </w:rPr>
        <w:t xml:space="preserve"> </w:t>
      </w:r>
      <w:r w:rsidRPr="00AF3076">
        <w:rPr>
          <w:color w:val="333333"/>
          <w:sz w:val="28"/>
          <w:szCs w:val="28"/>
        </w:rPr>
        <w:t>где я живу с моей мамой. Она легла спать, а я её не послушалась и ушла гулять, а потом заблудилась. Уж очень мне хотелось погулять</w:t>
      </w:r>
    </w:p>
    <w:p w:rsidR="00FB67F6" w:rsidRPr="00AF3076" w:rsidRDefault="00691CE0" w:rsidP="00AF30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proofErr w:type="spellStart"/>
      <w:r w:rsidRPr="00AF3076">
        <w:rPr>
          <w:color w:val="333333"/>
          <w:sz w:val="28"/>
          <w:szCs w:val="28"/>
        </w:rPr>
        <w:t>Восп</w:t>
      </w:r>
      <w:proofErr w:type="spellEnd"/>
      <w:r w:rsidRPr="00AF3076">
        <w:rPr>
          <w:color w:val="333333"/>
          <w:sz w:val="28"/>
          <w:szCs w:val="28"/>
        </w:rPr>
        <w:t>: Ну,</w:t>
      </w:r>
      <w:r w:rsidR="00AF3076">
        <w:rPr>
          <w:color w:val="333333"/>
          <w:sz w:val="28"/>
          <w:szCs w:val="28"/>
        </w:rPr>
        <w:t xml:space="preserve"> </w:t>
      </w:r>
      <w:r w:rsidR="00FB67F6" w:rsidRPr="00AF3076">
        <w:rPr>
          <w:color w:val="333333"/>
          <w:sz w:val="28"/>
          <w:szCs w:val="28"/>
        </w:rPr>
        <w:t>не</w:t>
      </w:r>
      <w:r w:rsidR="00AF3076">
        <w:rPr>
          <w:color w:val="333333"/>
          <w:sz w:val="28"/>
          <w:szCs w:val="28"/>
        </w:rPr>
        <w:t xml:space="preserve"> </w:t>
      </w:r>
      <w:r w:rsidR="00FB67F6" w:rsidRPr="00AF3076">
        <w:rPr>
          <w:color w:val="333333"/>
          <w:sz w:val="28"/>
          <w:szCs w:val="28"/>
        </w:rPr>
        <w:t>плачь,</w:t>
      </w:r>
      <w:r w:rsidR="00AF3076">
        <w:rPr>
          <w:color w:val="333333"/>
          <w:sz w:val="28"/>
          <w:szCs w:val="28"/>
        </w:rPr>
        <w:t xml:space="preserve"> </w:t>
      </w:r>
      <w:r w:rsidR="00FB67F6" w:rsidRPr="00AF3076">
        <w:rPr>
          <w:color w:val="333333"/>
          <w:sz w:val="28"/>
          <w:szCs w:val="28"/>
        </w:rPr>
        <w:t>Маша, мы постараемся тебе помочь, правда, ребята!</w:t>
      </w:r>
    </w:p>
    <w:p w:rsidR="00FB67F6" w:rsidRPr="00AF3076" w:rsidRDefault="00FB67F6" w:rsidP="00AF307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333333"/>
          <w:sz w:val="28"/>
          <w:szCs w:val="28"/>
        </w:rPr>
      </w:pPr>
      <w:r w:rsidRPr="00AF3076">
        <w:rPr>
          <w:color w:val="333333"/>
          <w:sz w:val="28"/>
          <w:szCs w:val="28"/>
        </w:rPr>
        <w:t>Ребята вместе с Машей отправляются в путь,</w:t>
      </w:r>
      <w:r w:rsidR="00AF3076">
        <w:rPr>
          <w:color w:val="333333"/>
          <w:sz w:val="28"/>
          <w:szCs w:val="28"/>
        </w:rPr>
        <w:t xml:space="preserve"> </w:t>
      </w:r>
      <w:r w:rsidRPr="00AF3076">
        <w:rPr>
          <w:color w:val="333333"/>
          <w:sz w:val="28"/>
          <w:szCs w:val="28"/>
        </w:rPr>
        <w:t>по дороге они встречают плачущего котенка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2. Игровая ситуация «У Кошки беда»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(Звучит грустная мелодия)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Кошка плачет и грустит,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У нее печальный вид: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 домике пожар возник -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Вещи в нем сгорели в миг.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Огонь тушила, как могла,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Хвостик, лапки обожгла.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Больно Кошке, вот беда!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Пожалеем Кошку? - Да! (дети все дружно)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(Дети гладят Кошку)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Значит у Кошки беда. Что же случилось у Кошки?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Дети: Пожар. Дом сгорел.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Нужно помочь Кошке. Сначала расскажем, почему происходят пожары.</w:t>
      </w:r>
    </w:p>
    <w:p w:rsidR="008C387D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Беседа «Причины пожаров»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(Воспитатель показывает изображение спичечного коробка)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Спички хотят с вами поиграть. Они предлагают их зажечь.</w:t>
      </w:r>
    </w:p>
    <w:p w:rsidR="00691CE0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Можно играть со спичками</w:t>
      </w:r>
      <w:proofErr w:type="gramStart"/>
      <w:r w:rsidRPr="00AF3076">
        <w:rPr>
          <w:rFonts w:ascii="Times New Roman" w:hAnsi="Times New Roman" w:cs="Times New Roman"/>
          <w:sz w:val="28"/>
          <w:szCs w:val="28"/>
        </w:rPr>
        <w:t>?</w:t>
      </w:r>
      <w:r w:rsidR="00691CE0" w:rsidRPr="00AF3076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691CE0" w:rsidRPr="00AF3076">
        <w:rPr>
          <w:rFonts w:ascii="Times New Roman" w:hAnsi="Times New Roman" w:cs="Times New Roman"/>
          <w:sz w:val="28"/>
          <w:szCs w:val="28"/>
        </w:rPr>
        <w:t>нет!)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Почему нет?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Дети: Может возникнуть пожар.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lastRenderedPageBreak/>
        <w:t>Воспитатель: Приглашаю вас, ребятки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На полезную зарядку!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</w:p>
    <w:p w:rsidR="00FB67F6" w:rsidRPr="00AF3076" w:rsidRDefault="00FB67F6" w:rsidP="00AF3076">
      <w:pPr>
        <w:rPr>
          <w:rFonts w:ascii="Times New Roman" w:hAnsi="Times New Roman" w:cs="Times New Roman"/>
          <w:b/>
          <w:sz w:val="28"/>
          <w:szCs w:val="28"/>
        </w:rPr>
      </w:pPr>
      <w:r w:rsidRPr="00AF3076">
        <w:rPr>
          <w:rFonts w:ascii="Times New Roman" w:hAnsi="Times New Roman" w:cs="Times New Roman"/>
          <w:b/>
          <w:sz w:val="28"/>
          <w:szCs w:val="28"/>
        </w:rPr>
        <w:t>ФИЗМИНУТКА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Спички вовсе не игрушка! (грозят пальчиком)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Знайте дети и зверушки!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Сначала огонек – малютка, (ладошки вместе около груди)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Потом – пожар! – (руки вверх, шевелят пальчиками)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Уже не шутка!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Тушить мы будем вместе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Проказник-огонёк! (грозят пальчиком)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Дуем раз, дуем раз, (дуют вместе)</w:t>
      </w:r>
    </w:p>
    <w:p w:rsidR="00FB67F6" w:rsidRPr="00AF3076" w:rsidRDefault="00FB67F6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Вот огонь уже погас! (приседают на корточки)</w:t>
      </w:r>
    </w:p>
    <w:p w:rsidR="00691CE0" w:rsidRPr="00AF3076" w:rsidRDefault="00691CE0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Предлагают котенку пойти вместе с ними и помочь Маше найти ее дом.</w:t>
      </w:r>
    </w:p>
    <w:p w:rsidR="008C387D" w:rsidRPr="00AF3076" w:rsidRDefault="00691CE0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Дети идут дальше…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 xml:space="preserve">3.Подходят к </w:t>
      </w:r>
      <w:proofErr w:type="spellStart"/>
      <w:r w:rsidRPr="00AF3076">
        <w:rPr>
          <w:rFonts w:ascii="Times New Roman" w:hAnsi="Times New Roman" w:cs="Times New Roman"/>
          <w:sz w:val="28"/>
          <w:szCs w:val="28"/>
        </w:rPr>
        <w:t>домику</w:t>
      </w:r>
      <w:proofErr w:type="gramStart"/>
      <w:r w:rsidRPr="00AF3076">
        <w:rPr>
          <w:rFonts w:ascii="Times New Roman" w:hAnsi="Times New Roman" w:cs="Times New Roman"/>
          <w:sz w:val="28"/>
          <w:szCs w:val="28"/>
        </w:rPr>
        <w:t>,а</w:t>
      </w:r>
      <w:proofErr w:type="spellEnd"/>
      <w:proofErr w:type="gramEnd"/>
      <w:r w:rsidRPr="00AF3076">
        <w:rPr>
          <w:rFonts w:ascii="Times New Roman" w:hAnsi="Times New Roman" w:cs="Times New Roman"/>
          <w:sz w:val="28"/>
          <w:szCs w:val="28"/>
        </w:rPr>
        <w:t xml:space="preserve"> там грустный козлик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Колик: «</w:t>
      </w:r>
      <w:proofErr w:type="spellStart"/>
      <w:r w:rsidRPr="00AF3076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Pr="00AF3076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AF3076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AF3076">
        <w:rPr>
          <w:rFonts w:ascii="Times New Roman" w:hAnsi="Times New Roman" w:cs="Times New Roman"/>
          <w:sz w:val="28"/>
          <w:szCs w:val="28"/>
        </w:rPr>
        <w:t xml:space="preserve"> знаете сказку про меня и моих 6 братьях?»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Что наказывала коза козлятам?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Дети: Дверь никому не открывать?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Дети открыли дверь волку?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Дети: Да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А почему они открыли?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Дети: Волк их обманул.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Как удалось волку обмануть козлят?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Дети: Изменил голос.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Почему последний козленок остался в живых?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Дети: Он спрятался.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lastRenderedPageBreak/>
        <w:t>Воспитатель: Дети мы сегодня с вами узнали, что не нужно открывать дверь незнакомым, при опасности можно убежать, спрятаться, позвать на помощь и слушаться родителей.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Идут дальше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4.Ой, ребята вы слышите, кажется, кто-то плачет?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Входит заяц и плачет/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Что с тобой заяц случилось, что с тобою приключилось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Расскажи скорее нам своим маленьким друзьям.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Заяц:  По лесочку я бежал и стекляшки увидал.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На траве они лежали и на солнышке сверкали.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Поиграть с ними я хотел, взял их очень смело.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Лапка у меня больна, я порезался друзья.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Что мне делать подскажите и зайчишке помогите?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Ребенок: Ты зайчишка должен знать, что стекляшки не игра.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Мы тебе сейчас поможем лапку перевязать мы сможем (перевязывают лапку).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Воспитатель: Ребята вот видите, что получается, когда играешь со стеклом. Но ты зайка и вы ребятки запомните, что делать этого нельзя.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Заяц благодарит ребят и убегает</w:t>
      </w:r>
    </w:p>
    <w:p w:rsidR="00AE6B9D" w:rsidRPr="00AF3076" w:rsidRDefault="00AE6B9D" w:rsidP="00AF3076">
      <w:pPr>
        <w:rPr>
          <w:rFonts w:ascii="Times New Roman" w:hAnsi="Times New Roman" w:cs="Times New Roman"/>
          <w:sz w:val="28"/>
          <w:szCs w:val="28"/>
        </w:rPr>
      </w:pPr>
      <w:r w:rsidRPr="00AF3076">
        <w:rPr>
          <w:rFonts w:ascii="Times New Roman" w:hAnsi="Times New Roman" w:cs="Times New Roman"/>
          <w:sz w:val="28"/>
          <w:szCs w:val="28"/>
        </w:rPr>
        <w:t>Ребята идут дальше и подходят к дому Маши</w:t>
      </w:r>
    </w:p>
    <w:p w:rsidR="00AE6B9D" w:rsidRPr="00AF3076" w:rsidRDefault="00AE6B9D" w:rsidP="00AF307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Спасибо вам ребята! Я нашла свой дом! </w:t>
      </w:r>
      <w:proofErr w:type="gramStart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Пойду</w:t>
      </w:r>
      <w:proofErr w:type="gramEnd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скорее домой, а то моя мама проснётся и будет меня искать! Мне очень </w:t>
      </w:r>
      <w:proofErr w:type="spellStart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повезло</w:t>
      </w:r>
      <w:proofErr w:type="gramStart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,ч</w:t>
      </w:r>
      <w:proofErr w:type="gramEnd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то</w:t>
      </w:r>
      <w:proofErr w:type="spellEnd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я встретилась с </w:t>
      </w:r>
      <w:proofErr w:type="spellStart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вами,не</w:t>
      </w:r>
      <w:proofErr w:type="spellEnd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идите гулять без </w:t>
      </w:r>
      <w:proofErr w:type="spellStart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врослых,а</w:t>
      </w:r>
      <w:proofErr w:type="spellEnd"/>
      <w:r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то тоже потеряетесь.</w:t>
      </w:r>
      <w:r w:rsidR="00691CE0"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proofErr w:type="gramStart"/>
      <w:r w:rsidR="00691CE0"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Уходя</w:t>
      </w:r>
      <w:proofErr w:type="gramEnd"/>
      <w:r w:rsidR="00691CE0" w:rsidRPr="00AF3076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предлагает котенку жить вместе с ними.</w:t>
      </w:r>
    </w:p>
    <w:p w:rsidR="00AE6B9D" w:rsidRPr="00AF3076" w:rsidRDefault="00AE6B9D" w:rsidP="00AF3076">
      <w:pPr>
        <w:rPr>
          <w:rFonts w:ascii="Times New Roman" w:hAnsi="Times New Roman" w:cs="Times New Roman"/>
          <w:b/>
          <w:sz w:val="28"/>
          <w:szCs w:val="28"/>
        </w:rPr>
      </w:pPr>
      <w:r w:rsidRPr="00AF307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Итог.</w:t>
      </w:r>
    </w:p>
    <w:p w:rsidR="00AE6B9D" w:rsidRDefault="00AF3076" w:rsidP="00AF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 Ребята, вам понравилось занятие?</w:t>
      </w:r>
    </w:p>
    <w:p w:rsidR="00AF3076" w:rsidRDefault="00AF3076" w:rsidP="00AF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3.Расскажите мне чего нельзя делать?</w:t>
      </w:r>
    </w:p>
    <w:p w:rsidR="00AF3076" w:rsidRPr="00AF3076" w:rsidRDefault="00AF3076" w:rsidP="00AF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2.Какие правила поведения дома и на улице вы узнали?</w:t>
      </w:r>
    </w:p>
    <w:p w:rsidR="008C387D" w:rsidRPr="00AF3076" w:rsidRDefault="00AF3076" w:rsidP="00AF307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ребятки!</w:t>
      </w: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</w:p>
    <w:p w:rsidR="008C387D" w:rsidRPr="00AF3076" w:rsidRDefault="008C387D" w:rsidP="00AF3076">
      <w:pPr>
        <w:rPr>
          <w:rFonts w:ascii="Times New Roman" w:hAnsi="Times New Roman" w:cs="Times New Roman"/>
          <w:sz w:val="28"/>
          <w:szCs w:val="28"/>
        </w:rPr>
      </w:pPr>
    </w:p>
    <w:p w:rsidR="00FB67F6" w:rsidRDefault="00FB67F6" w:rsidP="00FB67F6"/>
    <w:p w:rsidR="00FB67F6" w:rsidRPr="00FB67F6" w:rsidRDefault="00FB67F6" w:rsidP="00FB67F6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2"/>
        </w:rPr>
      </w:pPr>
    </w:p>
    <w:p w:rsidR="00FB67F6" w:rsidRDefault="00FB67F6" w:rsidP="00FB67F6"/>
    <w:p w:rsidR="00FB67F6" w:rsidRDefault="00FB67F6" w:rsidP="00FB67F6"/>
    <w:p w:rsidR="00FB67F6" w:rsidRDefault="00FB67F6" w:rsidP="00FB67F6"/>
    <w:p w:rsidR="00FB67F6" w:rsidRDefault="00FB67F6" w:rsidP="00FB67F6"/>
    <w:p w:rsidR="00FB67F6" w:rsidRDefault="00FB67F6" w:rsidP="00FB67F6"/>
    <w:sectPr w:rsidR="00FB67F6" w:rsidSect="005B7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67F6"/>
    <w:rsid w:val="001D2EF4"/>
    <w:rsid w:val="00264FDE"/>
    <w:rsid w:val="002F16BC"/>
    <w:rsid w:val="00394441"/>
    <w:rsid w:val="004911B5"/>
    <w:rsid w:val="005B760A"/>
    <w:rsid w:val="00691CE0"/>
    <w:rsid w:val="008C387D"/>
    <w:rsid w:val="00AE6B9D"/>
    <w:rsid w:val="00AF3076"/>
    <w:rsid w:val="00AF614B"/>
    <w:rsid w:val="00C42509"/>
    <w:rsid w:val="00FB67F6"/>
    <w:rsid w:val="00FC6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7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B67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F6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61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707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8</cp:revision>
  <dcterms:created xsi:type="dcterms:W3CDTF">2019-12-07T18:43:00Z</dcterms:created>
  <dcterms:modified xsi:type="dcterms:W3CDTF">2020-10-16T04:07:00Z</dcterms:modified>
</cp:coreProperties>
</file>