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30" w:rsidRPr="00A55F51" w:rsidRDefault="00F91430" w:rsidP="00F91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A55F51">
        <w:rPr>
          <w:rFonts w:ascii="Arial Narrow" w:eastAsia="Times New Roman" w:hAnsi="Arial Narrow" w:cs="Times New Roman"/>
          <w:b/>
          <w:noProof/>
          <w:color w:val="000000"/>
          <w:sz w:val="40"/>
          <w:lang w:val="ru-RU" w:eastAsia="ru-RU" w:bidi="ar-SA"/>
        </w:rPr>
        <w:drawing>
          <wp:inline distT="0" distB="0" distL="0" distR="0">
            <wp:extent cx="914400" cy="74422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30" w:rsidRPr="00A55F51" w:rsidRDefault="00F91430" w:rsidP="00F914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430" w:rsidRPr="00F91430" w:rsidRDefault="00F91430" w:rsidP="00F914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914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МУНИЦИПАЛЬНОЕ КАЗЕННОЕ ДОШКОЛЬНОЕ</w:t>
      </w:r>
    </w:p>
    <w:p w:rsidR="00F91430" w:rsidRPr="00F91430" w:rsidRDefault="00F91430" w:rsidP="00F91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914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ОБРАЗОВАТЕЛЬНОЕ УЧРЕЖДЕНИЕ</w:t>
      </w:r>
    </w:p>
    <w:p w:rsidR="00F91430" w:rsidRPr="00F91430" w:rsidRDefault="00F91430" w:rsidP="00F91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914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«ДЕТСКИЙ  САД «ЛАСТОЧКА»</w:t>
      </w:r>
    </w:p>
    <w:p w:rsidR="00F91430" w:rsidRPr="00F91430" w:rsidRDefault="00035F97" w:rsidP="00F91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5F97">
        <w:rPr>
          <w:noProof/>
          <w:sz w:val="22"/>
          <w:szCs w:val="22"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F91430" w:rsidRPr="00F91430" w:rsidRDefault="00F91430" w:rsidP="00F91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368750,  с. Усухчай, </w:t>
      </w:r>
      <w:proofErr w:type="spellStart"/>
      <w:r w:rsidRPr="00F91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Докузпаринский</w:t>
      </w:r>
      <w:proofErr w:type="spellEnd"/>
      <w:r w:rsidRPr="00F91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</w:t>
      </w:r>
      <w:proofErr w:type="gramStart"/>
      <w:r w:rsidRPr="00F91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F91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proofErr w:type="spellStart"/>
      <w:r w:rsidRPr="00F91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Эмирсултанова</w:t>
      </w:r>
      <w:proofErr w:type="spellEnd"/>
      <w:r w:rsidRPr="00F91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 32Б,</w:t>
      </w:r>
    </w:p>
    <w:p w:rsidR="00F91430" w:rsidRPr="00F91430" w:rsidRDefault="00F91430" w:rsidP="00F91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</w:pPr>
      <w:r w:rsidRPr="00F91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Тел 8960-411-1-071   сайт:  </w:t>
      </w:r>
      <w:r w:rsidRPr="00A55F51">
        <w:rPr>
          <w:rFonts w:ascii="Calibri" w:eastAsia="Calibri" w:hAnsi="Calibri" w:cs="Times New Roman"/>
        </w:rPr>
        <w:t>dag</w:t>
      </w:r>
      <w:r w:rsidRPr="00F91430">
        <w:rPr>
          <w:rFonts w:ascii="Calibri" w:eastAsia="Calibri" w:hAnsi="Calibri" w:cs="Times New Roman"/>
          <w:lang w:val="ru-RU"/>
        </w:rPr>
        <w:t>-</w:t>
      </w:r>
      <w:proofErr w:type="spellStart"/>
      <w:r w:rsidRPr="00A55F51">
        <w:rPr>
          <w:rFonts w:ascii="Calibri" w:eastAsia="Calibri" w:hAnsi="Calibri" w:cs="Times New Roman"/>
        </w:rPr>
        <w:t>lastohka</w:t>
      </w:r>
      <w:proofErr w:type="spellEnd"/>
      <w:r w:rsidRPr="00F91430">
        <w:rPr>
          <w:rFonts w:ascii="Calibri" w:eastAsia="Calibri" w:hAnsi="Calibri" w:cs="Times New Roman"/>
          <w:lang w:val="ru-RU"/>
        </w:rPr>
        <w:t xml:space="preserve">-2 </w:t>
      </w:r>
      <w:proofErr w:type="spellStart"/>
      <w:r w:rsidRPr="00A55F51">
        <w:rPr>
          <w:rFonts w:ascii="Calibri" w:eastAsia="Calibri" w:hAnsi="Calibri" w:cs="Times New Roman"/>
        </w:rPr>
        <w:t>tvoysadik</w:t>
      </w:r>
      <w:proofErr w:type="spellEnd"/>
      <w:r w:rsidRPr="00F91430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ru</w:t>
      </w:r>
      <w:proofErr w:type="spellEnd"/>
      <w:r w:rsidRPr="00F91430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>.</w:t>
      </w:r>
    </w:p>
    <w:p w:rsidR="00F91430" w:rsidRPr="00F91430" w:rsidRDefault="00F91430" w:rsidP="00F914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430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 xml:space="preserve">адрес электронной  почты: 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</w:t>
      </w:r>
      <w:proofErr w:type="spellEnd"/>
      <w:r w:rsidRPr="00F91430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ds</w:t>
      </w:r>
      <w:proofErr w:type="spellEnd"/>
      <w:r w:rsidRPr="00F91430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-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lastohka</w:t>
      </w:r>
      <w:proofErr w:type="spellEnd"/>
      <w:r w:rsidRPr="00F91430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@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yandex</w:t>
      </w:r>
      <w:proofErr w:type="spellEnd"/>
      <w:r w:rsidRPr="00F91430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  <w:proofErr w:type="spellEnd"/>
    </w:p>
    <w:p w:rsidR="00F91430" w:rsidRPr="00F91430" w:rsidRDefault="00F91430" w:rsidP="00F91430">
      <w:pPr>
        <w:rPr>
          <w:rFonts w:ascii="Calibri" w:eastAsia="Calibri" w:hAnsi="Calibri" w:cs="Times New Roman"/>
          <w:lang w:val="ru-RU"/>
        </w:rPr>
      </w:pPr>
    </w:p>
    <w:p w:rsidR="00801D19" w:rsidRDefault="00801D19" w:rsidP="00F91430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 w:eastAsia="ru-RU" w:bidi="ar-SA"/>
        </w:rPr>
      </w:pPr>
    </w:p>
    <w:p w:rsidR="00F91430" w:rsidRPr="00F91430" w:rsidRDefault="00F91430" w:rsidP="00F91430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 w:eastAsia="ru-RU" w:bidi="ar-SA"/>
        </w:rPr>
      </w:pPr>
      <w:r w:rsidRPr="00F91430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 w:eastAsia="ru-RU" w:bidi="ar-SA"/>
        </w:rPr>
        <w:t>Конспект НОД «Посадка лука»</w:t>
      </w:r>
    </w:p>
    <w:p w:rsidR="00F91430" w:rsidRDefault="00801D19" w:rsidP="00863FC4">
      <w:pPr>
        <w:spacing w:before="150" w:after="450" w:line="24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val="ru-RU" w:eastAsia="ru-RU" w:bidi="ar-SA"/>
        </w:rPr>
        <w:drawing>
          <wp:inline distT="0" distB="0" distL="0" distR="0">
            <wp:extent cx="5940425" cy="3019425"/>
            <wp:effectExtent l="19050" t="0" r="3175" b="0"/>
            <wp:docPr id="1" name="Рисунок 1" descr="F: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430" w:rsidRPr="00801D19" w:rsidRDefault="00801D19" w:rsidP="00801D19">
      <w:pPr>
        <w:spacing w:before="150" w:after="450" w:line="240" w:lineRule="atLeast"/>
        <w:jc w:val="righ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val="ru-RU" w:eastAsia="ru-RU" w:bidi="ar-SA"/>
        </w:rPr>
      </w:pPr>
      <w:r w:rsidRPr="00801D19">
        <w:rPr>
          <w:rFonts w:ascii="Arial" w:eastAsia="Times New Roman" w:hAnsi="Arial" w:cs="Arial"/>
          <w:b/>
          <w:color w:val="333333"/>
          <w:kern w:val="36"/>
          <w:sz w:val="28"/>
          <w:szCs w:val="28"/>
          <w:lang w:val="ru-RU" w:eastAsia="ru-RU" w:bidi="ar-SA"/>
        </w:rPr>
        <w:t>Воспитатель: Гаджиева Э.И.</w:t>
      </w:r>
    </w:p>
    <w:p w:rsidR="00F91430" w:rsidRDefault="00F91430" w:rsidP="00863FC4">
      <w:pPr>
        <w:spacing w:before="150" w:after="450" w:line="24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</w:pPr>
    </w:p>
    <w:p w:rsidR="00801D19" w:rsidRDefault="00801D19" w:rsidP="00801D19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val="ru-RU" w:eastAsia="ru-RU" w:bidi="ar-SA"/>
        </w:rPr>
      </w:pPr>
    </w:p>
    <w:p w:rsidR="00801D19" w:rsidRPr="00801D19" w:rsidRDefault="00801D19" w:rsidP="00801D19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val="ru-RU" w:eastAsia="ru-RU" w:bidi="ar-SA"/>
        </w:rPr>
      </w:pPr>
      <w:r w:rsidRPr="00801D19">
        <w:rPr>
          <w:rFonts w:ascii="Arial" w:eastAsia="Times New Roman" w:hAnsi="Arial" w:cs="Arial"/>
          <w:b/>
          <w:color w:val="333333"/>
          <w:kern w:val="36"/>
          <w:sz w:val="28"/>
          <w:szCs w:val="28"/>
          <w:lang w:val="ru-RU" w:eastAsia="ru-RU" w:bidi="ar-SA"/>
        </w:rPr>
        <w:t>Усухчай 2020</w:t>
      </w:r>
    </w:p>
    <w:p w:rsidR="00801D19" w:rsidRDefault="00801D19" w:rsidP="00801D19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</w:pPr>
      <w:r w:rsidRPr="00801D19">
        <w:rPr>
          <w:rFonts w:ascii="Arial" w:eastAsia="Times New Roman" w:hAnsi="Arial" w:cs="Arial"/>
          <w:b/>
          <w:color w:val="333333"/>
          <w:kern w:val="36"/>
          <w:sz w:val="28"/>
          <w:szCs w:val="28"/>
          <w:lang w:val="ru-RU" w:eastAsia="ru-RU" w:bidi="ar-SA"/>
        </w:rPr>
        <w:t>21.01.2020г.</w:t>
      </w:r>
    </w:p>
    <w:p w:rsidR="00F91430" w:rsidRPr="00F91430" w:rsidRDefault="00801D19" w:rsidP="00801D19">
      <w:pPr>
        <w:tabs>
          <w:tab w:val="left" w:pos="6330"/>
        </w:tabs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  <w:lastRenderedPageBreak/>
        <w:t xml:space="preserve">                                                                </w:t>
      </w:r>
      <w:r w:rsidR="00F91430" w:rsidRPr="00F914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>Утверждаю</w:t>
      </w:r>
      <w:proofErr w:type="gramStart"/>
      <w:r w:rsidR="00F91430" w:rsidRPr="00F914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 xml:space="preserve"> :</w:t>
      </w:r>
      <w:proofErr w:type="gramEnd"/>
    </w:p>
    <w:p w:rsidR="00F91430" w:rsidRPr="00F91430" w:rsidRDefault="00F91430" w:rsidP="00F91430">
      <w:pPr>
        <w:tabs>
          <w:tab w:val="left" w:pos="6330"/>
        </w:tabs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  <w:r w:rsidRPr="00F914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>Заведующей МКДОУ</w:t>
      </w:r>
    </w:p>
    <w:p w:rsidR="00801D19" w:rsidRDefault="00801D19" w:rsidP="00801D19">
      <w:pPr>
        <w:tabs>
          <w:tab w:val="left" w:pos="6330"/>
        </w:tabs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>Детский сад «Ласточка»</w:t>
      </w:r>
    </w:p>
    <w:p w:rsidR="00F91430" w:rsidRPr="00801D19" w:rsidRDefault="00F91430" w:rsidP="00801D19">
      <w:pPr>
        <w:tabs>
          <w:tab w:val="left" w:pos="6330"/>
        </w:tabs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  <w:proofErr w:type="spellStart"/>
      <w:r w:rsidRPr="00F914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>_____Шахэмирова</w:t>
      </w:r>
      <w:proofErr w:type="spellEnd"/>
      <w:r w:rsidRPr="00F914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 xml:space="preserve"> Г.М</w:t>
      </w:r>
      <w:r w:rsidRPr="00F91430">
        <w:rPr>
          <w:rFonts w:ascii="Arial" w:eastAsia="Times New Roman" w:hAnsi="Arial" w:cs="Arial"/>
          <w:color w:val="333333"/>
          <w:kern w:val="36"/>
          <w:sz w:val="28"/>
          <w:szCs w:val="28"/>
          <w:lang w:val="ru-RU" w:eastAsia="ru-RU" w:bidi="ar-SA"/>
        </w:rPr>
        <w:t>.</w:t>
      </w:r>
    </w:p>
    <w:p w:rsidR="00F91430" w:rsidRDefault="00F91430" w:rsidP="00863FC4">
      <w:pPr>
        <w:spacing w:before="150" w:after="450" w:line="24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</w:pPr>
    </w:p>
    <w:p w:rsidR="00F91430" w:rsidRDefault="00F91430" w:rsidP="00863FC4">
      <w:pPr>
        <w:spacing w:before="150" w:after="450" w:line="24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</w:pPr>
    </w:p>
    <w:p w:rsidR="00863FC4" w:rsidRPr="00863FC4" w:rsidRDefault="00863FC4" w:rsidP="00863FC4">
      <w:pPr>
        <w:spacing w:before="150" w:after="450" w:line="24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</w:pPr>
      <w:r w:rsidRPr="00863FC4"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  <w:t xml:space="preserve">Конспект НОД по опытно-экспериментальной деятельности </w:t>
      </w:r>
      <w:r w:rsidR="00462254"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  <w:t xml:space="preserve">в </w:t>
      </w:r>
      <w:r w:rsidR="00801D19"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  <w:t xml:space="preserve">старшей </w:t>
      </w:r>
      <w:r w:rsidRPr="00863FC4"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  <w:t>группе</w:t>
      </w:r>
      <w:r w:rsidR="00462254"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  <w:t xml:space="preserve"> « Пчелки»</w:t>
      </w:r>
      <w:r w:rsidRPr="00863FC4">
        <w:rPr>
          <w:rFonts w:ascii="Arial" w:eastAsia="Times New Roman" w:hAnsi="Arial" w:cs="Arial"/>
          <w:color w:val="333333"/>
          <w:kern w:val="36"/>
          <w:sz w:val="42"/>
          <w:szCs w:val="42"/>
          <w:lang w:val="ru-RU" w:eastAsia="ru-RU" w:bidi="ar-SA"/>
        </w:rPr>
        <w:t xml:space="preserve"> «Посадка лука»</w:t>
      </w:r>
    </w:p>
    <w:p w:rsidR="00396866" w:rsidRPr="00F91430" w:rsidRDefault="00863FC4" w:rsidP="00F91430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F9143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Задачи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Образовательная область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«Познание»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Закрепить представление о внешнем виде луковицы. Познакомить детей со свойствами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лука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круглый</w:t>
      </w:r>
      <w:proofErr w:type="gramEnd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горький, полезный. Учить сажать луковицы в землю. Дать понятие, что для роста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лука нужна вода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свет, земля.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Образовательная область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«Коммуникация»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Способствовать развитию чувства успешности для обеспечения эмоционального комфорта во время занятия;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Формировать у детей положительные эмоции;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Стимулировать активность детей за счет включения проблемной ситуации в ходе НОД;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Образовательная область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«Социализация»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Развивать самостоятельность;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Учить детей совместно добиваться поставленной цели;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Прививать чувство сопереживания и стремления помочь герою, воспитывать желание участвовать в общем деле.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 Образовательная область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«Труд»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Побуждать детей к самостоятельному выполнению элементарных поручений, воспитывать трудолюбие, аккуратность.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5. Образовательная область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«Здоровье»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Воспитывать понимание ценности здоровья у детей, желание не болеть.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6. Образовательная область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«Художественное творчество»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(рисование)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Воспитывать самостоятельность, творчество; приобщать к изобразительному искусству. Любовь к природе, через изобразительное искусство. Учить передавать в рисунке строение предмета, учить рисовать прямые линии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(перья </w:t>
      </w:r>
      <w:r w:rsidRPr="00801D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лука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ворсом всей кисти, без отрыва руки. Передавать цвет предмета в соответствии с его содержанием и характером образа.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Форма проведения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экспериментирование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Направление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социально-коммуникативное, познавательно-речевое, игровое, трудовое.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Методические приёмы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игровая ситуация, </w:t>
      </w:r>
      <w:proofErr w:type="gramStart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решение проблемной ситуации</w:t>
      </w:r>
      <w:proofErr w:type="gramEnd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беседа-диалог, эксперимент, продуктивная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деятельность детей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подведение итогов.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Оборудование и материал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мультимедийная установка, ноутбук, горшочки с землей, лук, одноразовые тарелочки, стаканчики с водой, кисти, баночки с водой, салфетки, альбомный лист, гуашь зеленого цвета.</w:t>
      </w:r>
      <w:proofErr w:type="gramEnd"/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Планируемые результаты развития интегрированных качеств 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дошкольника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научить детей сажать луковицы в землю, участвовать в совместной игре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«Расти, расти, лучок»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зафиксировать планируемые результаты, в форме рисунка.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НОД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Организационный момент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Здравствуйте ребята,</w:t>
      </w:r>
      <w:proofErr w:type="gramStart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,</w:t>
      </w:r>
      <w:proofErr w:type="gramEnd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сегодня у нас с вами необычное занятие.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Ребята, возьмитесь за 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руки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Вот, тебе моя рука,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Ты сожми ее слегка,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вложи в ладонь тепло,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Лучик солнца и добро.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Как светло стало вокруг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Ты мой друг и я твой друг.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Сейчас мы будем проводить эксперимент.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Но сначала ответьте на мои вопросы.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-Ребята, скажите мне какое сейчас время года?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Весна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Да правильно весна, наступает весна, солнечная, радостная, теплая. Но весна - трудное время для нашего организма, который становится слабым из-за недостатка витаминов. И чтобы не заболеть у нас есть помощник. А кто этот помощник, вы узнаете, отгадав 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загадку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растет на огороде,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большой хитрец в природе,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сто одежек он одет,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Ребятишки на обед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хотят его срывать,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Зачем слёзы проливать?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Что это?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Лук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Да, правильно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(показываю луковицу)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 луке содержатся витамины, которые защищают организм от различных болезней, особенно от простуды и гриппа.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Послушайте интересную 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сказку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Жила была вот такая луковка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(показ слайда на мультимедийной установке)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Она любила путешествовать. Вот однажды она решила покататься в лодочке. Села и поплыла и ей очень понравилось. Проплавав так в воде несколько дней, она ожила, у нее появились белые корешки, а сверху зеленые листики - перышки, которые радуются солнышку.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-Хотите, чтобы такая луковица выросла в вашей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группе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Да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Посмотрите, у луковицы есть верх (показываю его, отсюда растут зеленые перья.</w:t>
      </w:r>
      <w:proofErr w:type="gramEnd"/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А вот низ у луковицы – донце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(показываю)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Давайте скажем все вместе – ДОНЦЕ, из него растут корни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лука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Лук надо сажать донцем вниз.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А теперь мы будем учиться выращивать лук.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(Стук в дверь, входит Чиполино)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Ребята, посмотрите, к нам пришел необычный гость - это Чиполино, мальчик – лук. Здравствуй Чиполино.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Чиполино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Здравствуйте ребята.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Я простой мальчишка лук,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Вас спасу от всех недуг.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От болезни и простуд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Появлюсь тут как тут.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Чиполино ты поможешь нам высадить лук в землю?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Чиполино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Да, конечно помогу.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Ребята, посмотрите перед вами на столе, находится оранжевый горшочек с землей, поставьте его к себе, рядом с ним стоит стакан с водой, возьмите стакан и осторожно полейте землю. Возьмите лук в руки и покажите донце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лука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а сейчас уже во влажную землю мы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посадим наш лук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, донцем вниз. А для того чтобы наш лук пророс, ему </w:t>
      </w:r>
      <w:proofErr w:type="gramStart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необходимы</w:t>
      </w:r>
      <w:proofErr w:type="gramEnd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свет, тепло и вода. Давайте возьмем горшки с луком и поставим их на окно.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Вот теперь вы будете ухаживать за луком, поливать его, через некоторое время из луковицы вырастут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«зеленые перья»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а с донца вырастут корни</w:t>
      </w:r>
      <w:proofErr w:type="gramStart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</w:t>
      </w:r>
      <w:proofErr w:type="gramEnd"/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оказ образца)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Зеленые перья очень душистые и содержат много полезных витаминов, их кладут в салаты, супы, едят с хлебом.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Вот такой лук вырастет у вас в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группе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Ребята, давайте встанем в круг и поиграем, представьте себе, что вы маленькие луковицы, присядьте на корточки и </w:t>
      </w:r>
      <w:r w:rsidRPr="00801D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повторяйте за мной движения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Физкультминутка.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Есть у нас огород, там зеленый лук растет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Вот такой вышины, вот такой ширины.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Ты, лучок, сюда спеши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немного попляши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Чиполино, что случилось, почему ты загрустил?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Чиполино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«Вы такие дружные, а у меня нет друзей. Помогите мне, </w:t>
      </w:r>
      <w:r w:rsid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     </w:t>
      </w:r>
      <w:r w:rsidRPr="00801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пожалуйста»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Ребята, поможем Чиполино, нарисуем друзей для него.</w:t>
      </w:r>
    </w:p>
    <w:p w:rsidR="00863FC4" w:rsidRPr="00801D19" w:rsidRDefault="00863FC4" w:rsidP="00801D19">
      <w:pPr>
        <w:spacing w:before="225" w:after="225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(Воспитатель объясняет, как расположить листы, как проводить прямые </w:t>
      </w:r>
      <w:r w:rsid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 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линии снизу вверх, не отрывая руки.)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У вас на бумаге нарисован лук, дорисуем ему перышки зеленой гуашью, всем ворсом кисти, снизу вверх.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Чиполино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«Ребята, как много у меня стало друзей. Я очень рад. Спасибо вам за помощь».</w:t>
      </w:r>
    </w:p>
    <w:p w:rsidR="00396866" w:rsidRPr="00801D19" w:rsidRDefault="00396866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96866" w:rsidRPr="00801D19" w:rsidRDefault="00396866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lastRenderedPageBreak/>
        <w:t>Рефлексия:</w:t>
      </w:r>
      <w:bookmarkStart w:id="0" w:name="_GoBack"/>
      <w:bookmarkEnd w:id="0"/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Наше занятие заканчивается, давайте вспомним, что мы сегодня с вами сажали?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Мы сажали лук.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Какую пользу нам приносит лук?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Он спасает нас от болезней, потому, что в нем много витаминов.</w:t>
      </w:r>
    </w:p>
    <w:p w:rsidR="00863FC4" w:rsidRPr="00801D19" w:rsidRDefault="00863FC4" w:rsidP="00801D19">
      <w:pPr>
        <w:spacing w:after="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Правильно, в луке много витаминов и его надо есть. Он полезен для здоровья. А в благодарность Чиполино принес вам зеленый лук, он отнесет лук вашим поварам, чтобы они приготовили для вас полезные салаты и супы</w:t>
      </w:r>
      <w:proofErr w:type="gramStart"/>
      <w:r w:rsidRPr="00801D1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..</w:t>
      </w:r>
      <w:proofErr w:type="gramEnd"/>
    </w:p>
    <w:p w:rsidR="0053558E" w:rsidRPr="00801D19" w:rsidRDefault="0053558E" w:rsidP="00801D19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558E" w:rsidRPr="00801D19" w:rsidSect="005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430" w:rsidRDefault="00F91430" w:rsidP="00F91430">
      <w:pPr>
        <w:spacing w:after="0" w:line="240" w:lineRule="auto"/>
      </w:pPr>
      <w:r>
        <w:separator/>
      </w:r>
    </w:p>
  </w:endnote>
  <w:endnote w:type="continuationSeparator" w:id="1">
    <w:p w:rsidR="00F91430" w:rsidRDefault="00F91430" w:rsidP="00F9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430" w:rsidRDefault="00F91430" w:rsidP="00F91430">
      <w:pPr>
        <w:spacing w:after="0" w:line="240" w:lineRule="auto"/>
      </w:pPr>
      <w:r>
        <w:separator/>
      </w:r>
    </w:p>
  </w:footnote>
  <w:footnote w:type="continuationSeparator" w:id="1">
    <w:p w:rsidR="00F91430" w:rsidRDefault="00F91430" w:rsidP="00F91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FC4"/>
    <w:rsid w:val="00035F97"/>
    <w:rsid w:val="00396866"/>
    <w:rsid w:val="003F214C"/>
    <w:rsid w:val="00462254"/>
    <w:rsid w:val="0053558E"/>
    <w:rsid w:val="00801D19"/>
    <w:rsid w:val="00863FC4"/>
    <w:rsid w:val="00A750E5"/>
    <w:rsid w:val="00B807B7"/>
    <w:rsid w:val="00BF0F6C"/>
    <w:rsid w:val="00CD1924"/>
    <w:rsid w:val="00E1134B"/>
    <w:rsid w:val="00F91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C"/>
  </w:style>
  <w:style w:type="paragraph" w:styleId="1">
    <w:name w:val="heading 1"/>
    <w:basedOn w:val="a"/>
    <w:next w:val="a"/>
    <w:link w:val="10"/>
    <w:uiPriority w:val="9"/>
    <w:qFormat/>
    <w:rsid w:val="00BF0F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F6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C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C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C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C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C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6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0F6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F6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0F6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0F6C"/>
    <w:rPr>
      <w:smallCaps/>
      <w:color w:val="AF0F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0F6C"/>
    <w:rPr>
      <w:smallCaps/>
      <w:color w:val="EA157A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0F6C"/>
    <w:rPr>
      <w:b/>
      <w:smallCaps/>
      <w:color w:val="EA157A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0F6C"/>
    <w:rPr>
      <w:b/>
      <w:i/>
      <w:smallCaps/>
      <w:color w:val="AF0F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0F6C"/>
    <w:rPr>
      <w:b/>
      <w:i/>
      <w:smallCaps/>
      <w:color w:val="740A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F0F6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F0F6C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F6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F6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F6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F0F6C"/>
    <w:rPr>
      <w:b/>
      <w:color w:val="EA157A" w:themeColor="accent2"/>
    </w:rPr>
  </w:style>
  <w:style w:type="character" w:styleId="a9">
    <w:name w:val="Emphasis"/>
    <w:uiPriority w:val="20"/>
    <w:qFormat/>
    <w:rsid w:val="00BF0F6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F0F6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0F6C"/>
  </w:style>
  <w:style w:type="paragraph" w:styleId="ac">
    <w:name w:val="List Paragraph"/>
    <w:basedOn w:val="a"/>
    <w:uiPriority w:val="34"/>
    <w:qFormat/>
    <w:rsid w:val="00BF0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0F6C"/>
    <w:rPr>
      <w:i/>
    </w:rPr>
  </w:style>
  <w:style w:type="character" w:customStyle="1" w:styleId="22">
    <w:name w:val="Цитата 2 Знак"/>
    <w:basedOn w:val="a0"/>
    <w:link w:val="21"/>
    <w:uiPriority w:val="29"/>
    <w:rsid w:val="00BF0F6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F0F6C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0F6C"/>
    <w:rPr>
      <w:b/>
      <w:i/>
      <w:color w:val="FFFFFF" w:themeColor="background1"/>
      <w:shd w:val="clear" w:color="auto" w:fill="EA157A" w:themeFill="accent2"/>
    </w:rPr>
  </w:style>
  <w:style w:type="character" w:styleId="af">
    <w:name w:val="Subtle Emphasis"/>
    <w:uiPriority w:val="19"/>
    <w:qFormat/>
    <w:rsid w:val="00BF0F6C"/>
    <w:rPr>
      <w:i/>
    </w:rPr>
  </w:style>
  <w:style w:type="character" w:styleId="af0">
    <w:name w:val="Intense Emphasis"/>
    <w:uiPriority w:val="21"/>
    <w:qFormat/>
    <w:rsid w:val="00BF0F6C"/>
    <w:rPr>
      <w:b/>
      <w:i/>
      <w:color w:val="EA157A" w:themeColor="accent2"/>
      <w:spacing w:val="10"/>
    </w:rPr>
  </w:style>
  <w:style w:type="character" w:styleId="af1">
    <w:name w:val="Subtle Reference"/>
    <w:uiPriority w:val="31"/>
    <w:qFormat/>
    <w:rsid w:val="00BF0F6C"/>
    <w:rPr>
      <w:b/>
    </w:rPr>
  </w:style>
  <w:style w:type="character" w:styleId="af2">
    <w:name w:val="Intense Reference"/>
    <w:uiPriority w:val="32"/>
    <w:qFormat/>
    <w:rsid w:val="00BF0F6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F0F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F0F6C"/>
    <w:pPr>
      <w:outlineLvl w:val="9"/>
    </w:pPr>
  </w:style>
  <w:style w:type="paragraph" w:customStyle="1" w:styleId="headline">
    <w:name w:val="headline"/>
    <w:basedOn w:val="a"/>
    <w:rsid w:val="00863F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863F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olink">
    <w:name w:val="olink"/>
    <w:basedOn w:val="a0"/>
    <w:rsid w:val="00863FC4"/>
  </w:style>
  <w:style w:type="character" w:styleId="af6">
    <w:name w:val="Hyperlink"/>
    <w:basedOn w:val="a0"/>
    <w:uiPriority w:val="99"/>
    <w:semiHidden/>
    <w:unhideWhenUsed/>
    <w:rsid w:val="00863FC4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F9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91430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semiHidden/>
    <w:unhideWhenUsed/>
    <w:rsid w:val="00F9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F91430"/>
  </w:style>
  <w:style w:type="paragraph" w:styleId="afb">
    <w:name w:val="footer"/>
    <w:basedOn w:val="a"/>
    <w:link w:val="afc"/>
    <w:uiPriority w:val="99"/>
    <w:semiHidden/>
    <w:unhideWhenUsed/>
    <w:rsid w:val="00F91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F91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86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2018-10-09T20:44:00Z</dcterms:created>
  <dcterms:modified xsi:type="dcterms:W3CDTF">2019-12-22T21:45:00Z</dcterms:modified>
</cp:coreProperties>
</file>