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30" w:rsidRPr="00A55F51" w:rsidRDefault="00F91430" w:rsidP="00F91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A55F51">
        <w:rPr>
          <w:rFonts w:ascii="Arial Narrow" w:eastAsia="Times New Roman" w:hAnsi="Arial Narrow" w:cs="Times New Roman"/>
          <w:b/>
          <w:noProof/>
          <w:color w:val="000000"/>
          <w:sz w:val="40"/>
          <w:lang w:val="ru-RU" w:eastAsia="ru-RU" w:bidi="ar-SA"/>
        </w:rPr>
        <w:drawing>
          <wp:inline distT="0" distB="0" distL="0" distR="0">
            <wp:extent cx="914400" cy="74422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30" w:rsidRPr="00A55F51" w:rsidRDefault="00F91430" w:rsidP="00F914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1430" w:rsidRPr="00F91430" w:rsidRDefault="00F91430" w:rsidP="00F914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914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МУНИЦИПАЛЬНОЕ КАЗЕННОЕ ДОШКОЛЬНОЕ</w:t>
      </w:r>
    </w:p>
    <w:p w:rsidR="00F91430" w:rsidRPr="00F91430" w:rsidRDefault="00F91430" w:rsidP="00F91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914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ОБРАЗОВАТЕЛЬНОЕ УЧРЕЖДЕНИЕ</w:t>
      </w:r>
    </w:p>
    <w:p w:rsidR="00F91430" w:rsidRPr="00F91430" w:rsidRDefault="00F91430" w:rsidP="00F91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914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«ДЕТСКИЙ  САД «ЛАСТОЧКА»</w:t>
      </w:r>
    </w:p>
    <w:p w:rsidR="00F91430" w:rsidRPr="00F91430" w:rsidRDefault="00035F97" w:rsidP="00F91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35F97">
        <w:rPr>
          <w:noProof/>
          <w:sz w:val="22"/>
          <w:szCs w:val="22"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F91430" w:rsidRPr="00F91430" w:rsidRDefault="00F91430" w:rsidP="00F91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368750,  с. Усухчай, </w:t>
      </w:r>
      <w:proofErr w:type="spellStart"/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Докузпаринский</w:t>
      </w:r>
      <w:proofErr w:type="spellEnd"/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</w:t>
      </w:r>
      <w:proofErr w:type="gramStart"/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ул. </w:t>
      </w:r>
      <w:proofErr w:type="spellStart"/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Эмирсултанова</w:t>
      </w:r>
      <w:proofErr w:type="spellEnd"/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 32Б,</w:t>
      </w:r>
    </w:p>
    <w:p w:rsidR="00F91430" w:rsidRPr="00F91430" w:rsidRDefault="00F91430" w:rsidP="00F91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</w:pPr>
      <w:r w:rsidRPr="00F914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Тел 8960-411-1-071   сайт:  </w:t>
      </w:r>
      <w:r w:rsidRPr="00A55F51">
        <w:rPr>
          <w:rFonts w:ascii="Calibri" w:eastAsia="Calibri" w:hAnsi="Calibri" w:cs="Times New Roman"/>
        </w:rPr>
        <w:t>dag</w:t>
      </w:r>
      <w:r w:rsidRPr="00F91430">
        <w:rPr>
          <w:rFonts w:ascii="Calibri" w:eastAsia="Calibri" w:hAnsi="Calibri" w:cs="Times New Roman"/>
          <w:lang w:val="ru-RU"/>
        </w:rPr>
        <w:t>-</w:t>
      </w:r>
      <w:proofErr w:type="spellStart"/>
      <w:r w:rsidRPr="00A55F51">
        <w:rPr>
          <w:rFonts w:ascii="Calibri" w:eastAsia="Calibri" w:hAnsi="Calibri" w:cs="Times New Roman"/>
        </w:rPr>
        <w:t>lastohka</w:t>
      </w:r>
      <w:proofErr w:type="spellEnd"/>
      <w:r w:rsidRPr="00F91430">
        <w:rPr>
          <w:rFonts w:ascii="Calibri" w:eastAsia="Calibri" w:hAnsi="Calibri" w:cs="Times New Roman"/>
          <w:lang w:val="ru-RU"/>
        </w:rPr>
        <w:t xml:space="preserve">-2 </w:t>
      </w:r>
      <w:proofErr w:type="spellStart"/>
      <w:r w:rsidRPr="00A55F51">
        <w:rPr>
          <w:rFonts w:ascii="Calibri" w:eastAsia="Calibri" w:hAnsi="Calibri" w:cs="Times New Roman"/>
        </w:rPr>
        <w:t>tvoysadik</w:t>
      </w:r>
      <w:proofErr w:type="spellEnd"/>
      <w:r w:rsidRPr="00F91430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proofErr w:type="spellEnd"/>
      <w:r w:rsidRPr="00F91430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>.</w:t>
      </w:r>
    </w:p>
    <w:p w:rsidR="00F91430" w:rsidRPr="00F91430" w:rsidRDefault="00F91430" w:rsidP="00F91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1430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ru-RU" w:eastAsia="ru-RU"/>
        </w:rPr>
        <w:t xml:space="preserve">адрес электронной  почты: 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proofErr w:type="spellEnd"/>
      <w:r w:rsidRPr="00F91430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proofErr w:type="spellEnd"/>
      <w:r w:rsidRPr="00F91430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-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proofErr w:type="spellEnd"/>
      <w:r w:rsidRPr="00F91430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@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proofErr w:type="spellEnd"/>
      <w:r w:rsidRPr="00F91430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ru-RU" w:eastAsia="ru-RU"/>
        </w:rPr>
        <w:t>.</w:t>
      </w:r>
      <w:proofErr w:type="spellStart"/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F91430" w:rsidRPr="00F91430" w:rsidRDefault="00F91430" w:rsidP="00F91430">
      <w:pPr>
        <w:rPr>
          <w:rFonts w:ascii="Calibri" w:eastAsia="Calibri" w:hAnsi="Calibri" w:cs="Times New Roman"/>
          <w:lang w:val="ru-RU"/>
        </w:rPr>
      </w:pPr>
    </w:p>
    <w:p w:rsidR="00801D19" w:rsidRDefault="00801D19" w:rsidP="00F91430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val="ru-RU" w:eastAsia="ru-RU" w:bidi="ar-SA"/>
        </w:rPr>
      </w:pPr>
    </w:p>
    <w:p w:rsidR="00F91430" w:rsidRPr="00F91430" w:rsidRDefault="00F91430" w:rsidP="00F91430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val="ru-RU" w:eastAsia="ru-RU" w:bidi="ar-SA"/>
        </w:rPr>
      </w:pPr>
      <w:r w:rsidRPr="00F91430">
        <w:rPr>
          <w:rFonts w:ascii="Arial" w:eastAsia="Times New Roman" w:hAnsi="Arial" w:cs="Arial"/>
          <w:b/>
          <w:color w:val="333333"/>
          <w:kern w:val="36"/>
          <w:sz w:val="36"/>
          <w:szCs w:val="36"/>
          <w:lang w:val="ru-RU" w:eastAsia="ru-RU" w:bidi="ar-SA"/>
        </w:rPr>
        <w:t>Конспект НОД «Посадка лука»</w:t>
      </w:r>
    </w:p>
    <w:p w:rsidR="00F91430" w:rsidRDefault="00801D19" w:rsidP="00863FC4">
      <w:pPr>
        <w:spacing w:before="150" w:after="450" w:line="24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val="ru-RU" w:eastAsia="ru-RU" w:bidi="ar-SA"/>
        </w:rPr>
        <w:drawing>
          <wp:inline distT="0" distB="0" distL="0" distR="0">
            <wp:extent cx="5940425" cy="3019425"/>
            <wp:effectExtent l="19050" t="0" r="3175" b="0"/>
            <wp:docPr id="1" name="Рисунок 1" descr="F: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430" w:rsidRPr="00801D19" w:rsidRDefault="00801D19" w:rsidP="00801D19">
      <w:pPr>
        <w:spacing w:before="150" w:after="450" w:line="240" w:lineRule="atLeast"/>
        <w:jc w:val="right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lang w:val="ru-RU" w:eastAsia="ru-RU" w:bidi="ar-SA"/>
        </w:rPr>
      </w:pPr>
      <w:r w:rsidRPr="00801D19">
        <w:rPr>
          <w:rFonts w:ascii="Arial" w:eastAsia="Times New Roman" w:hAnsi="Arial" w:cs="Arial"/>
          <w:b/>
          <w:color w:val="333333"/>
          <w:kern w:val="36"/>
          <w:sz w:val="28"/>
          <w:szCs w:val="28"/>
          <w:lang w:val="ru-RU" w:eastAsia="ru-RU" w:bidi="ar-SA"/>
        </w:rPr>
        <w:t>Воспитатель: Гаджиева Э.И.</w:t>
      </w:r>
    </w:p>
    <w:p w:rsidR="00F91430" w:rsidRDefault="00F91430" w:rsidP="00863FC4">
      <w:pPr>
        <w:spacing w:before="150" w:after="450" w:line="24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</w:pPr>
    </w:p>
    <w:p w:rsidR="00801D19" w:rsidRDefault="00801D19" w:rsidP="00801D19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lang w:val="ru-RU" w:eastAsia="ru-RU" w:bidi="ar-SA"/>
        </w:rPr>
      </w:pPr>
    </w:p>
    <w:p w:rsidR="00801D19" w:rsidRPr="00801D19" w:rsidRDefault="00801D19" w:rsidP="00801D19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lang w:val="ru-RU" w:eastAsia="ru-RU" w:bidi="ar-SA"/>
        </w:rPr>
      </w:pPr>
      <w:r w:rsidRPr="00801D19">
        <w:rPr>
          <w:rFonts w:ascii="Arial" w:eastAsia="Times New Roman" w:hAnsi="Arial" w:cs="Arial"/>
          <w:b/>
          <w:color w:val="333333"/>
          <w:kern w:val="36"/>
          <w:sz w:val="28"/>
          <w:szCs w:val="28"/>
          <w:lang w:val="ru-RU" w:eastAsia="ru-RU" w:bidi="ar-SA"/>
        </w:rPr>
        <w:t>Усухчай 2020</w:t>
      </w:r>
    </w:p>
    <w:p w:rsidR="00801D19" w:rsidRDefault="00801D19" w:rsidP="00801D19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</w:pPr>
      <w:r w:rsidRPr="00801D19">
        <w:rPr>
          <w:rFonts w:ascii="Arial" w:eastAsia="Times New Roman" w:hAnsi="Arial" w:cs="Arial"/>
          <w:b/>
          <w:color w:val="333333"/>
          <w:kern w:val="36"/>
          <w:sz w:val="28"/>
          <w:szCs w:val="28"/>
          <w:lang w:val="ru-RU" w:eastAsia="ru-RU" w:bidi="ar-SA"/>
        </w:rPr>
        <w:t>21.01.2020г.</w:t>
      </w:r>
    </w:p>
    <w:p w:rsidR="00F91430" w:rsidRPr="00F91430" w:rsidRDefault="00801D19" w:rsidP="00801D19">
      <w:pPr>
        <w:tabs>
          <w:tab w:val="left" w:pos="6330"/>
        </w:tabs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lastRenderedPageBreak/>
        <w:t xml:space="preserve">                                                                </w:t>
      </w:r>
      <w:r w:rsidR="00F91430" w:rsidRPr="00F914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>Утверждаю</w:t>
      </w:r>
      <w:proofErr w:type="gramStart"/>
      <w:r w:rsidR="00F91430" w:rsidRPr="00F914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 xml:space="preserve"> :</w:t>
      </w:r>
      <w:proofErr w:type="gramEnd"/>
    </w:p>
    <w:p w:rsidR="00F91430" w:rsidRPr="00F91430" w:rsidRDefault="00F91430" w:rsidP="00F91430">
      <w:pPr>
        <w:tabs>
          <w:tab w:val="left" w:pos="6330"/>
        </w:tabs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r w:rsidRPr="00F914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>Заведующей МКДОУ</w:t>
      </w:r>
    </w:p>
    <w:p w:rsidR="00801D19" w:rsidRDefault="00801D19" w:rsidP="00801D19">
      <w:pPr>
        <w:tabs>
          <w:tab w:val="left" w:pos="6330"/>
        </w:tabs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>Детский сад «Ласточка»</w:t>
      </w:r>
    </w:p>
    <w:p w:rsidR="00F91430" w:rsidRPr="00801D19" w:rsidRDefault="00F91430" w:rsidP="00801D19">
      <w:pPr>
        <w:tabs>
          <w:tab w:val="left" w:pos="6330"/>
        </w:tabs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proofErr w:type="spellStart"/>
      <w:r w:rsidRPr="00F914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>_____Шахэмирова</w:t>
      </w:r>
      <w:proofErr w:type="spellEnd"/>
      <w:r w:rsidRPr="00F914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 xml:space="preserve"> Г.М</w:t>
      </w:r>
      <w:r w:rsidRPr="00F91430">
        <w:rPr>
          <w:rFonts w:ascii="Arial" w:eastAsia="Times New Roman" w:hAnsi="Arial" w:cs="Arial"/>
          <w:color w:val="333333"/>
          <w:kern w:val="36"/>
          <w:sz w:val="28"/>
          <w:szCs w:val="28"/>
          <w:lang w:val="ru-RU" w:eastAsia="ru-RU" w:bidi="ar-SA"/>
        </w:rPr>
        <w:t>.</w:t>
      </w:r>
    </w:p>
    <w:p w:rsidR="00F91430" w:rsidRDefault="00F91430" w:rsidP="00863FC4">
      <w:pPr>
        <w:spacing w:before="150" w:after="450" w:line="24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</w:pPr>
    </w:p>
    <w:p w:rsidR="00F91430" w:rsidRDefault="00F91430" w:rsidP="00863FC4">
      <w:pPr>
        <w:spacing w:before="150" w:after="450" w:line="24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</w:pPr>
    </w:p>
    <w:p w:rsidR="00863FC4" w:rsidRPr="00863FC4" w:rsidRDefault="00863FC4" w:rsidP="00863FC4">
      <w:pPr>
        <w:spacing w:before="150" w:after="450" w:line="24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</w:pPr>
      <w:r w:rsidRPr="00863FC4"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t xml:space="preserve">Конспект НОД по опытно-экспериментальной деятельности </w:t>
      </w:r>
      <w:r w:rsidR="00462254"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t xml:space="preserve">в </w:t>
      </w:r>
      <w:r w:rsidR="00801D19"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t xml:space="preserve">старшей </w:t>
      </w:r>
      <w:r w:rsidRPr="00863FC4"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t>группе</w:t>
      </w:r>
      <w:r w:rsidR="00462254"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t xml:space="preserve"> « Пчелки»</w:t>
      </w:r>
      <w:r w:rsidRPr="00863FC4">
        <w:rPr>
          <w:rFonts w:ascii="Arial" w:eastAsia="Times New Roman" w:hAnsi="Arial" w:cs="Arial"/>
          <w:color w:val="333333"/>
          <w:kern w:val="36"/>
          <w:sz w:val="42"/>
          <w:szCs w:val="42"/>
          <w:lang w:val="ru-RU" w:eastAsia="ru-RU" w:bidi="ar-SA"/>
        </w:rPr>
        <w:t xml:space="preserve"> «Посадка лука»</w:t>
      </w:r>
    </w:p>
    <w:p w:rsidR="00396866" w:rsidRPr="00F91430" w:rsidRDefault="00863FC4" w:rsidP="00F91430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F9143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Задачи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1. Образовательная область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«Познание»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Закрепить представление о внешнем виде луковицы. Познакомить детей со свойствами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лука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: 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круглый</w:t>
      </w:r>
      <w:proofErr w:type="gramEnd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горький, полезный. Учить сажать луковицы в землю. Дать понятие, что для роста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лука нужна вода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свет, земля.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2. Образовательная область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«Коммуникация»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Способствовать развитию чувства успешности для обеспечения эмоционального комфорта во время занятия;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Формировать у детей положительные эмоции;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Стимулировать активность детей за счет включения проблемной ситуации в ходе НОД;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3. Образовательная область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«Социализация»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Развивать самостоятельность;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Учить детей совместно добиваться поставленной цели;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Прививать чувство сопереживания и стремления помочь герою, воспитывать желание участвовать в общем деле.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4. Образовательная область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«Труд»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lastRenderedPageBreak/>
        <w:t>Побуждать детей к самостоятельному выполнению элементарных поручений, воспитывать трудолюбие, аккуратность.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5. Образовательная область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«Здоровье»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Воспитывать понимание ценности здоровья у детей, желание не болеть.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6. Образовательная область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«Художественное творчество»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(рисование)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Воспитывать самостоятельность, творчество; приобщать к изобразительному искусству. Любовь к природе, через изобразительное искусство. Учить передавать в рисунке строение предмета, учить рисовать прямые линии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(перья </w:t>
      </w:r>
      <w:r w:rsidRPr="00801D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 w:bidi="ar-SA"/>
        </w:rPr>
        <w:t>лука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)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ворсом всей кисти, без отрыва руки. Передавать цвет предмета в соответствии с его содержанием и характером образа.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Форма проведения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экспериментирование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Направление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социально-коммуникативное, познавательно-речевое, игровое, трудовое.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Методические приёмы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: игровая ситуация, 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решение проблемной ситуации</w:t>
      </w:r>
      <w:proofErr w:type="gramEnd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беседа-диалог, эксперимент, продуктивная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деятельность детей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подведение итогов.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Оборудование и материал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мультимедийная установка, ноутбук, горшочки с землей, лук, одноразовые тарелочки, стаканчики с водой, кисти, баночки с водой, салфетки, альбомный лист, гуашь зеленого цвета.</w:t>
      </w:r>
      <w:proofErr w:type="gramEnd"/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Планируемые результаты развития интегрированных качеств 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дошкольника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научить детей сажать луковицы в землю, участвовать в совместной игре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«Расти, расти, лучок»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зафиксировать планируемые результаты, в форме рисунка.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НОД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Организационный момент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Здравствуйте ребята,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,</w:t>
      </w:r>
      <w:proofErr w:type="gramEnd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сегодня у нас с вами необычное занятие.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Ребята, возьмитесь за 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руки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Вот, тебе моя рука,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Ты сожми ее слегка,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И вложи в ладонь тепло,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Лучик солнца и добро.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Как светло стало вокруг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Ты мой друг и я твой друг.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Сейчас мы будем проводить эксперимент.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Но сначала ответьте на мои вопросы.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lastRenderedPageBreak/>
        <w:t>-Ребята, скажите мне какое сейчас время года?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Дети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Весна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Да правильно весна, наступает весна, солнечная, радостная, теплая. Но весна - трудное время для нашего организма, который становится слабым из-за недостатка витаминов. И чтобы не заболеть у нас есть помощник. А кто этот помощник, вы узнаете, отгадав 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загадку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Он растет на огороде,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Он большой хитрец в природе,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В сто одежек он одет,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Ребятишки на обед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Не хотят его срывать,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Зачем слёзы проливать?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Что это?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Дети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Лук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Да, правильно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(показываю луковицу)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В луке содержатся витамины, которые защищают организм от различных болезней, особенно от простуды и гриппа.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Послушайте интересную 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сказку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Жила была вот такая луковка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(показ слайда на мультимедийной установке)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 Она любила путешествовать. Вот однажды она решила покататься в лодочке. Села и поплыла и ей очень понравилось. Проплавав так в воде несколько дней, она ожила, у нее появились белые корешки, а сверху зеленые листики - перышки, которые радуются солнышку.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-Хотите, чтобы такая луковица выросла в вашей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группе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Дети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Да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: 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Посмотрите, у луковицы есть верх (показываю его, отсюда растут зеленые перья.</w:t>
      </w:r>
      <w:proofErr w:type="gramEnd"/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А вот низ у луковицы – донце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(показываю)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Давайте скажем все вместе – ДОНЦЕ, из него растут корни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лука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Лук надо сажать донцем вниз.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А теперь мы будем учиться выращивать лук.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(Стук в дверь, входит Чиполино)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Ребята, посмотрите, к нам пришел необычный гость - это Чиполино, мальчик – лук. Здравствуй Чиполино.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Чиполино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Здравствуйте ребята.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Я простой мальчишка лук,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lastRenderedPageBreak/>
        <w:t>Вас спасу от всех недуг.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От болезни и простуд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Появлюсь тут как тут.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Чиполино ты поможешь нам высадить лук в землю?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Чиполино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Да, конечно помогу.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Ребята, посмотрите перед вами на столе, находится оранжевый горшочек с землей, поставьте его к себе, рядом с ним стоит стакан с водой, возьмите стакан и осторожно полейте землю. Возьмите лук в руки и покажите донце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лука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а сейчас уже во влажную землю мы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посадим наш лук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, донцем вниз. А для того чтобы наш лук пророс, ему 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необходимы</w:t>
      </w:r>
      <w:proofErr w:type="gramEnd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свет, тепло и вода. Давайте возьмем горшки с луком и поставим их на окно.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Вот теперь вы будете ухаживать за луком, поливать его, через некоторое время из луковицы вырастут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«зеленые перья»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, а с донца вырастут корни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  <w:proofErr w:type="gramEnd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(</w:t>
      </w:r>
      <w:proofErr w:type="gramStart"/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п</w:t>
      </w:r>
      <w:proofErr w:type="gramEnd"/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оказ образца)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Зеленые перья очень душистые и содержат много полезных витаминов, их кладут в салаты, супы, едят с хлебом.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- Вот такой лук вырастет у вас в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группе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Ребята, давайте встанем в круг и поиграем, представьте себе, что вы маленькие луковицы, присядьте на корточки и </w:t>
      </w:r>
      <w:r w:rsidRPr="00801D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повторяйте за мной движения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Физкультминутка.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Есть у нас огород, там зеленый лук растет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Вот такой вышины, вот такой ширины.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Ты, лучок, сюда спеши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И немного попляши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Чиполино, что случилось, почему ты загрустил?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Чиполино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 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 xml:space="preserve">«Вы такие дружные, а у меня нет друзей. Помогите мне, </w:t>
      </w:r>
      <w:r w:rsid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 xml:space="preserve">      </w:t>
      </w:r>
      <w:r w:rsidRPr="00801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пожалуйста»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Ребята, поможем Чиполино, нарисуем друзей для него.</w:t>
      </w:r>
    </w:p>
    <w:p w:rsidR="00863FC4" w:rsidRPr="00801D19" w:rsidRDefault="00863FC4" w:rsidP="00801D19">
      <w:pPr>
        <w:spacing w:before="225" w:after="225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(Воспитатель объясняет, как расположить листы, как проводить прямые </w:t>
      </w:r>
      <w:r w:rsid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 xml:space="preserve">  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линии снизу вверх, не отрывая руки.)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У вас на бумаге нарисован лук, дорисуем ему перышки зеленой гуашью, всем ворсом кисти, снизу вверх.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Чиполино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«Ребята, как много у меня стало друзей. Я очень рад. Спасибо вам за помощь».</w:t>
      </w:r>
    </w:p>
    <w:p w:rsidR="00396866" w:rsidRPr="00801D19" w:rsidRDefault="00396866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</w:p>
    <w:p w:rsidR="00396866" w:rsidRPr="00801D19" w:rsidRDefault="00396866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 w:bidi="ar-SA"/>
        </w:rPr>
        <w:lastRenderedPageBreak/>
        <w:t>Рефлексия:</w:t>
      </w:r>
      <w:bookmarkStart w:id="0" w:name="_GoBack"/>
      <w:bookmarkEnd w:id="0"/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Наше занятие заканчивается, давайте вспомним, что мы сегодня с вами сажали?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Дети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Мы сажали лук.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Какую пользу нам приносит лук?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Дети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Он спасает нас от болезней, потому, что в нем много витаминов.</w:t>
      </w:r>
    </w:p>
    <w:p w:rsidR="00863FC4" w:rsidRPr="00801D19" w:rsidRDefault="00863FC4" w:rsidP="00801D19">
      <w:pPr>
        <w:spacing w:after="0"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</w:pP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Воспитатель</w:t>
      </w:r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: Правильно, в луке много витаминов и его надо есть. Он полезен для здоровья. А в благодарность Чиполино принес вам зеленый лук, он отнесет лук вашим поварам, чтобы они приготовили для вас полезные салаты и супы</w:t>
      </w:r>
      <w:proofErr w:type="gramStart"/>
      <w:r w:rsidRPr="00801D1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..</w:t>
      </w:r>
      <w:proofErr w:type="gramEnd"/>
    </w:p>
    <w:p w:rsidR="0053558E" w:rsidRPr="00801D19" w:rsidRDefault="0053558E" w:rsidP="00801D19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3558E" w:rsidRPr="00801D19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430" w:rsidRDefault="00F91430" w:rsidP="00F91430">
      <w:pPr>
        <w:spacing w:after="0" w:line="240" w:lineRule="auto"/>
      </w:pPr>
      <w:r>
        <w:separator/>
      </w:r>
    </w:p>
  </w:endnote>
  <w:endnote w:type="continuationSeparator" w:id="1">
    <w:p w:rsidR="00F91430" w:rsidRDefault="00F91430" w:rsidP="00F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430" w:rsidRDefault="00F91430" w:rsidP="00F91430">
      <w:pPr>
        <w:spacing w:after="0" w:line="240" w:lineRule="auto"/>
      </w:pPr>
      <w:r>
        <w:separator/>
      </w:r>
    </w:p>
  </w:footnote>
  <w:footnote w:type="continuationSeparator" w:id="1">
    <w:p w:rsidR="00F91430" w:rsidRDefault="00F91430" w:rsidP="00F91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3FC4"/>
    <w:rsid w:val="00035F97"/>
    <w:rsid w:val="00396866"/>
    <w:rsid w:val="003F214C"/>
    <w:rsid w:val="00462254"/>
    <w:rsid w:val="0053558E"/>
    <w:rsid w:val="00801D19"/>
    <w:rsid w:val="00863FC4"/>
    <w:rsid w:val="00A750E5"/>
    <w:rsid w:val="00B807B7"/>
    <w:rsid w:val="00BF0F6C"/>
    <w:rsid w:val="00CD1924"/>
    <w:rsid w:val="00E1134B"/>
    <w:rsid w:val="00F9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paragraph" w:customStyle="1" w:styleId="headline">
    <w:name w:val="headline"/>
    <w:basedOn w:val="a"/>
    <w:rsid w:val="00863FC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semiHidden/>
    <w:unhideWhenUsed/>
    <w:rsid w:val="00863FC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olink">
    <w:name w:val="olink"/>
    <w:basedOn w:val="a0"/>
    <w:rsid w:val="00863FC4"/>
  </w:style>
  <w:style w:type="character" w:styleId="af6">
    <w:name w:val="Hyperlink"/>
    <w:basedOn w:val="a0"/>
    <w:uiPriority w:val="99"/>
    <w:semiHidden/>
    <w:unhideWhenUsed/>
    <w:rsid w:val="00863FC4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F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91430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F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F91430"/>
  </w:style>
  <w:style w:type="paragraph" w:styleId="afb">
    <w:name w:val="footer"/>
    <w:basedOn w:val="a"/>
    <w:link w:val="afc"/>
    <w:uiPriority w:val="99"/>
    <w:semiHidden/>
    <w:unhideWhenUsed/>
    <w:rsid w:val="00F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F91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486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2018-10-09T20:44:00Z</dcterms:created>
  <dcterms:modified xsi:type="dcterms:W3CDTF">2019-12-22T21:45:00Z</dcterms:modified>
</cp:coreProperties>
</file>